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proofErr w:type="spellStart"/>
      <w:r>
        <w:t>Re</w:t>
      </w:r>
      <w:proofErr w:type="spellEnd"/>
    </w:p>
    <w:sdt>
      <w:sdtPr>
        <w:id w:val="450762187"/>
        <w:docPartObj>
          <w:docPartGallery w:val="Cover Pages"/>
          <w:docPartUnique/>
        </w:docPartObj>
      </w:sdtPr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810E42" w:rsidRPr="00413A2C" w:rsidRDefault="00810E42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810E42" w:rsidRPr="00413A2C" w:rsidRDefault="00810E42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810E42" w:rsidRDefault="00810E4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290A31" w14:textId="47192CDF" w:rsidR="00810E42" w:rsidRDefault="00810E4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810E42" w:rsidRDefault="00810E4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810E42" w:rsidRDefault="00810E4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C79FB3C" w14:textId="2CB997E9" w:rsidR="00810E42" w:rsidRDefault="00810E42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GROUP C|EVITAR</w:t>
                                    </w:r>
                                  </w:p>
                                </w:sdtContent>
                              </w:sdt>
                              <w:p w14:paraId="7EA81DDC" w14:textId="4F3831B4" w:rsidR="00810E42" w:rsidRDefault="00810E42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8170054 | PEDRO PINTO 8170262 |RICARDO CARDOSO 8170278                          RICARDO FERREIRA 8170279 |VITOR SANTOS 8170312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2CB997E9" w:rsidR="00810E42" w:rsidRDefault="00810E42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GROUP C|EVITAR</w:t>
                              </w:r>
                            </w:p>
                          </w:sdtContent>
                        </w:sdt>
                        <w:p w14:paraId="7EA81DDC" w14:textId="4F3831B4" w:rsidR="00810E42" w:rsidRDefault="00810E42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8170054 | PEDRO PINTO 8170262 |RICARDO CARDOSO 8170278                          RICARDO FERREIRA 8170279 |VITOR SANTOS 8170312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368852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368853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 xml:space="preserve">revimos os modelos de negócio e elaboramos o Business Model </w:t>
          </w:r>
          <w:proofErr w:type="spellStart"/>
          <w:r w:rsidR="000C49F0">
            <w:t>Canvas</w:t>
          </w:r>
          <w:proofErr w:type="spellEnd"/>
          <w:r w:rsidR="000C49F0">
            <w:t xml:space="preserve">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Assurance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Control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Metrics</w:t>
          </w:r>
          <w:proofErr w:type="spellEnd"/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3317EDBA" w14:textId="49CE5572" w:rsidR="00966892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368852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07D4A8" w14:textId="369385F5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3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Resumo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7613F0" w14:textId="570B7C33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FE7AF0A" w14:textId="52556F61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32C5BC" w14:textId="113CC697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D8927E" w14:textId="59042941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378B368" w14:textId="5A3AC054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8876922" w14:textId="3440090E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9" w:history="1">
                <w:r w:rsidR="00966892" w:rsidRPr="00556DEF">
                  <w:rPr>
                    <w:rStyle w:val="Hiperligao"/>
                    <w:noProof/>
                  </w:rPr>
                  <w:t>1.1.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Contextualização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D91AB7" w14:textId="2B7650C5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0" w:history="1">
                <w:r w:rsidR="00966892" w:rsidRPr="00556DEF">
                  <w:rPr>
                    <w:rStyle w:val="Hiperligao"/>
                    <w:noProof/>
                  </w:rPr>
                  <w:t>1.2.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Enquadramento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CE29E64" w14:textId="6C7E7B3A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1" w:history="1">
                <w:r w:rsidR="00966892" w:rsidRPr="00556DEF">
                  <w:rPr>
                    <w:rStyle w:val="Hiperligao"/>
                    <w:noProof/>
                  </w:rPr>
                  <w:t>1.3.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Apresentação do Caso de Estudo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CE36036" w14:textId="7D3FC77C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2" w:history="1">
                <w:r w:rsidR="00966892" w:rsidRPr="00556DEF">
                  <w:rPr>
                    <w:rStyle w:val="Hiperligao"/>
                    <w:noProof/>
                  </w:rPr>
                  <w:t>1.4.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Motivação e Objetivos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EEB116" w14:textId="0DC550E4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3" w:history="1">
                <w:r w:rsidR="00966892" w:rsidRPr="00556DEF">
                  <w:rPr>
                    <w:rStyle w:val="Hiperligao"/>
                    <w:noProof/>
                  </w:rPr>
                  <w:t>1.5.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Estrutura do Relatório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50C7F0C" w14:textId="1D93068D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B72B1F9" w14:textId="3C931E7F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22634A" w14:textId="4137239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6" w:history="1">
                <w:r w:rsidR="00966892" w:rsidRPr="00556DEF">
                  <w:rPr>
                    <w:rStyle w:val="Hiperligao"/>
                    <w:noProof/>
                  </w:rPr>
                  <w:t>Business Model Canvas EVITAR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447F2CF" w14:textId="3A40DC4B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73AE2BD" w14:textId="4AEC252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8" w:history="1">
                <w:r w:rsidR="00966892" w:rsidRPr="00556DEF">
                  <w:rPr>
                    <w:rStyle w:val="Hiperligao"/>
                    <w:noProof/>
                  </w:rPr>
                  <w:t>Compra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1949F2" w14:textId="720E135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9" w:history="1">
                <w:r w:rsidR="00966892" w:rsidRPr="00556DEF">
                  <w:rPr>
                    <w:rStyle w:val="Hiperligao"/>
                    <w:noProof/>
                  </w:rPr>
                  <w:t>Venda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36A839" w14:textId="09965539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19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DE06E58" w14:textId="0913B0E1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1" w:history="1">
                <w:r w:rsidR="00966892" w:rsidRPr="00556DEF">
                  <w:rPr>
                    <w:rStyle w:val="Hiperligao"/>
                    <w:noProof/>
                  </w:rPr>
                  <w:t>Mockups e Prototipagem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5F6056E" w14:textId="561F96D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2" w:history="1">
                <w:r w:rsidR="00966892" w:rsidRPr="00556DEF">
                  <w:rPr>
                    <w:rStyle w:val="Hiperligao"/>
                    <w:noProof/>
                  </w:rPr>
                  <w:t>Página Inicial – 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3B102C" w14:textId="005165C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3" w:history="1">
                <w:r w:rsidR="00966892" w:rsidRPr="00556DEF">
                  <w:rPr>
                    <w:rStyle w:val="Hiperligao"/>
                    <w:noProof/>
                  </w:rPr>
                  <w:t>Tabelas de Consulta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E83F33" w14:textId="63ACEB6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4" w:history="1">
                <w:r w:rsidR="00966892" w:rsidRPr="00556DEF">
                  <w:rPr>
                    <w:rStyle w:val="Hiperligao"/>
                    <w:noProof/>
                  </w:rPr>
                  <w:t>Gráficos (Barras, Linhas e Circulares)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CD71DA" w14:textId="01EB387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5" w:history="1">
                <w:r w:rsidR="00966892" w:rsidRPr="00556DEF">
                  <w:rPr>
                    <w:rStyle w:val="Hiperligao"/>
                    <w:noProof/>
                  </w:rPr>
                  <w:t>Back-End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295885F" w14:textId="77E2306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6" w:history="1">
                <w:r w:rsidR="00966892" w:rsidRPr="00556DEF">
                  <w:rPr>
                    <w:rStyle w:val="Hiperligao"/>
                    <w:noProof/>
                  </w:rPr>
                  <w:t>Front-End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9D65A0" w14:textId="435877A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7" w:history="1">
                <w:r w:rsidR="00966892" w:rsidRPr="00556DEF">
                  <w:rPr>
                    <w:rStyle w:val="Hiperligao"/>
                    <w:noProof/>
                  </w:rPr>
                  <w:t>Base de Dados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A507F0C" w14:textId="172CEE6F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6.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26B39E" w14:textId="431FFE99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7.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C5A071" w14:textId="19427151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0" w:history="1">
                <w:r w:rsidR="00966892" w:rsidRPr="00556DEF">
                  <w:rPr>
                    <w:rStyle w:val="Hiperligao"/>
                    <w:noProof/>
                  </w:rPr>
                  <w:t>Gráfico de Barras – Compras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8A90C69" w14:textId="570C2A02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1" w:history="1">
                <w:r w:rsidR="00966892" w:rsidRPr="00556DEF">
                  <w:rPr>
                    <w:rStyle w:val="Hiperligao"/>
                    <w:noProof/>
                  </w:rPr>
                  <w:t>Gráfico de Barras –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84DC734" w14:textId="0D8963ED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2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29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DFCC10" w14:textId="11C3583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3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 de Produto/Artigo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6A4682B" w14:textId="3777503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4" w:history="1">
                <w:r w:rsidR="00966892" w:rsidRPr="00556DEF">
                  <w:rPr>
                    <w:rStyle w:val="Hiperligao"/>
                    <w:noProof/>
                  </w:rPr>
                  <w:t>Tabela de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C3CF1BD" w14:textId="7E9499B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5" w:history="1">
                <w:r w:rsidR="00966892" w:rsidRPr="00556DEF">
                  <w:rPr>
                    <w:rStyle w:val="Hiperligao"/>
                    <w:noProof/>
                  </w:rPr>
                  <w:t>Tabela de Fornecedores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912E1BC" w14:textId="52B72ED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6" w:history="1">
                <w:r w:rsidR="00966892" w:rsidRPr="00556DEF">
                  <w:rPr>
                    <w:rStyle w:val="Hiperligao"/>
                    <w:noProof/>
                  </w:rPr>
                  <w:t>Tabela de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46ACFB9" w14:textId="24DAD16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7" w:history="1">
                <w:r w:rsidR="00966892" w:rsidRPr="00556DEF">
                  <w:rPr>
                    <w:rStyle w:val="Hiperligao"/>
                    <w:noProof/>
                  </w:rPr>
                  <w:t>Gráfico Circular – Top 5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0AFD1BB" w14:textId="2448649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8" w:history="1">
                <w:r w:rsidR="00966892" w:rsidRPr="00556DEF">
                  <w:rPr>
                    <w:rStyle w:val="Hiperligao"/>
                    <w:noProof/>
                  </w:rPr>
                  <w:t>Gráfico Circular – Top 5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0DF7DC" w14:textId="515C4F6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9" w:history="1">
                <w:r w:rsidR="00966892" w:rsidRPr="00556DEF">
                  <w:rPr>
                    <w:rStyle w:val="Hiperligao"/>
                    <w:noProof/>
                  </w:rPr>
                  <w:t>Gráfico de Linhas – Soma das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EA6F64" w14:textId="0C376586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8.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AC01936" w14:textId="2D41B39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1" w:history="1">
                <w:r w:rsidR="00966892" w:rsidRPr="00556DEF">
                  <w:rPr>
                    <w:rStyle w:val="Hiperligao"/>
                    <w:noProof/>
                  </w:rPr>
                  <w:t>Balancete Geral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93E3D7" w14:textId="768F74F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2" w:history="1">
                <w:r w:rsidR="00966892" w:rsidRPr="00556DEF">
                  <w:rPr>
                    <w:rStyle w:val="Hiperligao"/>
                    <w:noProof/>
                  </w:rPr>
                  <w:t>Comparação de Compras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39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29883ED" w14:textId="63AF0A6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3" w:history="1">
                <w:r w:rsidR="00966892" w:rsidRPr="00556DEF">
                  <w:rPr>
                    <w:rStyle w:val="Hiperligao"/>
                    <w:noProof/>
                  </w:rPr>
                  <w:t>Comparação de Vendas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09E641" w14:textId="05109CF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4" w:history="1">
                <w:r w:rsidR="00966892" w:rsidRPr="00556DEF">
                  <w:rPr>
                    <w:rStyle w:val="Hiperligao"/>
                    <w:noProof/>
                  </w:rPr>
                  <w:t>Compras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6D30636" w14:textId="29F9057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5" w:history="1">
                <w:r w:rsidR="00966892" w:rsidRPr="00556DEF">
                  <w:rPr>
                    <w:rStyle w:val="Hiperligao"/>
                    <w:noProof/>
                  </w:rPr>
                  <w:t>Compras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A1FABE" w14:textId="5EEE045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6" w:history="1">
                <w:r w:rsidR="00966892" w:rsidRPr="00556DEF">
                  <w:rPr>
                    <w:rStyle w:val="Hiperligao"/>
                    <w:noProof/>
                  </w:rPr>
                  <w:t>Compras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91D2A34" w14:textId="0B3A290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7" w:history="1">
                <w:r w:rsidR="00966892" w:rsidRPr="00556DEF">
                  <w:rPr>
                    <w:rStyle w:val="Hiperligao"/>
                    <w:noProof/>
                  </w:rPr>
                  <w:t>Compras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E8D2BA" w14:textId="2A17C82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8" w:history="1">
                <w:r w:rsidR="00966892" w:rsidRPr="00556DEF">
                  <w:rPr>
                    <w:rStyle w:val="Hiperligao"/>
                    <w:noProof/>
                  </w:rPr>
                  <w:t>Compras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E8E823" w14:textId="1AD4556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9" w:history="1">
                <w:r w:rsidR="00966892" w:rsidRPr="00556DEF">
                  <w:rPr>
                    <w:rStyle w:val="Hiperligao"/>
                    <w:noProof/>
                  </w:rPr>
                  <w:t>Compras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61E53E4" w14:textId="583192D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0" w:history="1">
                <w:r w:rsidR="00966892" w:rsidRPr="00556DEF">
                  <w:rPr>
                    <w:rStyle w:val="Hiperligao"/>
                    <w:noProof/>
                  </w:rPr>
                  <w:t>Compras Produto/Artigo-Fornecedor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852F1D" w14:textId="7030AB91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1" w:history="1">
                <w:r w:rsidR="00966892" w:rsidRPr="00556DEF">
                  <w:rPr>
                    <w:rStyle w:val="Hiperligao"/>
                    <w:noProof/>
                  </w:rPr>
                  <w:t>Compras Produto/Artigo-Fornecedor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6D4AD7" w14:textId="36A6F7F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2" w:history="1">
                <w:r w:rsidR="00966892" w:rsidRPr="00556DEF">
                  <w:rPr>
                    <w:rStyle w:val="Hiperligao"/>
                    <w:noProof/>
                  </w:rPr>
                  <w:t>Compras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49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DD1C1C" w14:textId="00468C2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3" w:history="1">
                <w:r w:rsidR="00966892" w:rsidRPr="00556DEF">
                  <w:rPr>
                    <w:rStyle w:val="Hiperligao"/>
                    <w:noProof/>
                  </w:rPr>
                  <w:t>Compras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8C1759" w14:textId="729D129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4" w:history="1">
                <w:r w:rsidR="00966892" w:rsidRPr="00556DEF">
                  <w:rPr>
                    <w:rStyle w:val="Hiperligao"/>
                    <w:noProof/>
                  </w:rPr>
                  <w:t>Movimento de Stock de Produto/Artigo (Extrato de Artigos)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9685527" w14:textId="33F3C74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5" w:history="1">
                <w:r w:rsidR="00966892" w:rsidRPr="00556DEF">
                  <w:rPr>
                    <w:rStyle w:val="Hiperligao"/>
                    <w:noProof/>
                  </w:rPr>
                  <w:t>Pedido de 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29765E7" w14:textId="2D7C55C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6" w:history="1">
                <w:r w:rsidR="00966892" w:rsidRPr="00556DEF">
                  <w:rPr>
                    <w:rStyle w:val="Hiperligao"/>
                    <w:noProof/>
                  </w:rPr>
                  <w:t>Compra VFA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52D1EC2" w14:textId="4D23B79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7" w:history="1">
                <w:r w:rsidR="00966892" w:rsidRPr="00556DEF">
                  <w:rPr>
                    <w:rStyle w:val="Hiperligao"/>
                    <w:noProof/>
                  </w:rPr>
                  <w:t>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F01AD5F" w14:textId="39205C3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8" w:history="1">
                <w:r w:rsidR="00966892" w:rsidRPr="00556DEF">
                  <w:rPr>
                    <w:rStyle w:val="Hiperligao"/>
                    <w:noProof/>
                  </w:rPr>
                  <w:t>Fatura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E651EDA" w14:textId="76F2912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9" w:history="1">
                <w:r w:rsidR="00966892" w:rsidRPr="00556DEF">
                  <w:rPr>
                    <w:rStyle w:val="Hiperligao"/>
                    <w:noProof/>
                  </w:rPr>
                  <w:t>Guia de Remessa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D8F74" w14:textId="0D16178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0" w:history="1">
                <w:r w:rsidR="00966892" w:rsidRPr="00556DEF">
                  <w:rPr>
                    <w:rStyle w:val="Hiperligao"/>
                    <w:noProof/>
                  </w:rPr>
                  <w:t>Vendas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50B2B" w14:textId="0A0882E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1" w:history="1">
                <w:r w:rsidR="00966892" w:rsidRPr="00556DEF">
                  <w:rPr>
                    <w:rStyle w:val="Hiperligao"/>
                    <w:noProof/>
                  </w:rPr>
                  <w:t>Vendas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19A22AC" w14:textId="23180B9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2" w:history="1">
                <w:r w:rsidR="00966892" w:rsidRPr="00556DEF">
                  <w:rPr>
                    <w:rStyle w:val="Hiperligao"/>
                    <w:noProof/>
                  </w:rPr>
                  <w:t>Vendas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59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310736" w14:textId="6A83945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3" w:history="1">
                <w:r w:rsidR="00966892" w:rsidRPr="00556DEF">
                  <w:rPr>
                    <w:rStyle w:val="Hiperligao"/>
                    <w:noProof/>
                  </w:rPr>
                  <w:t>Vendas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EE7D94" w14:textId="284A5D1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4" w:history="1">
                <w:r w:rsidR="00966892" w:rsidRPr="00556DEF">
                  <w:rPr>
                    <w:rStyle w:val="Hiperligao"/>
                    <w:noProof/>
                  </w:rPr>
                  <w:t>Vendas por Zona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54843D" w14:textId="3523425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5" w:history="1">
                <w:r w:rsidR="00966892" w:rsidRPr="00556DEF">
                  <w:rPr>
                    <w:rStyle w:val="Hiperligao"/>
                    <w:noProof/>
                  </w:rPr>
                  <w:t>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D61DA19" w14:textId="4F712D1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6" w:history="1">
                <w:r w:rsidR="00966892" w:rsidRPr="00556DEF">
                  <w:rPr>
                    <w:rStyle w:val="Hiperligao"/>
                    <w:noProof/>
                  </w:rPr>
                  <w:t>Figura 43 – 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F8C4ED" w14:textId="6416E7D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7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BA79BC0" w14:textId="1FD4111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8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80F04EB" w14:textId="09D46BE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9" w:history="1">
                <w:r w:rsidR="00966892" w:rsidRPr="00556DEF">
                  <w:rPr>
                    <w:rStyle w:val="Hiperligao"/>
                    <w:noProof/>
                  </w:rPr>
                  <w:t>Vendas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33C81FE" w14:textId="080FE39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0" w:history="1">
                <w:r w:rsidR="00966892" w:rsidRPr="00556DEF">
                  <w:rPr>
                    <w:rStyle w:val="Hiperligao"/>
                    <w:noProof/>
                  </w:rPr>
                  <w:t>Vendas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3539FDA" w14:textId="39CF352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1" w:history="1">
                <w:r w:rsidR="00966892" w:rsidRPr="00556DEF">
                  <w:rPr>
                    <w:rStyle w:val="Hiperligao"/>
                    <w:noProof/>
                  </w:rPr>
                  <w:t>Vendas Zona-Produto/Artigo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A2838F9" w14:textId="3D63D3D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2" w:history="1">
                <w:r w:rsidR="00966892" w:rsidRPr="00556DEF">
                  <w:rPr>
                    <w:rStyle w:val="Hiperligao"/>
                    <w:noProof/>
                  </w:rPr>
                  <w:t>Vendas Zona-Produto/Artigo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1EA3F0" w14:textId="18C93BDD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3" w:history="1">
                <w:r w:rsidR="00966892" w:rsidRPr="00556DEF">
                  <w:rPr>
                    <w:rStyle w:val="Hiperligao"/>
                    <w:noProof/>
                  </w:rPr>
                  <w:t>Vendas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69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841536" w14:textId="53A287A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4" w:history="1">
                <w:r w:rsidR="00966892" w:rsidRPr="00556DEF">
                  <w:rPr>
                    <w:rStyle w:val="Hiperligao"/>
                    <w:noProof/>
                  </w:rPr>
                  <w:t>Vendas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2EAF88" w14:textId="0D40BBDF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9.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Conclusão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10B200" w14:textId="0DBCDD7A" w:rsidR="00966892" w:rsidRDefault="00810E4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10.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Equipa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896950" w14:textId="2B9C86B6" w:rsidR="00966892" w:rsidRDefault="00810E4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9A0E90" w14:textId="33184E5A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2D5E63" w14:textId="1B58F584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D667AC">
                  <w:rPr>
                    <w:noProof/>
                    <w:webHidden/>
                  </w:rPr>
                  <w:t>74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0B8ADF06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368854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17D0020E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368855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91FCDA6" w14:textId="626B216F" w:rsidR="00966892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8801" w:history="1">
            <w:r w:rsidR="00966892" w:rsidRPr="00DD799E">
              <w:rPr>
                <w:rStyle w:val="Hiperligao"/>
                <w:noProof/>
              </w:rPr>
              <w:t>Figura 1 – Business Model Canvas EVITAR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15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212E0C" w14:textId="5296C75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2" w:history="1">
            <w:r w:rsidR="00966892" w:rsidRPr="00DD799E">
              <w:rPr>
                <w:rStyle w:val="Hiperligao"/>
                <w:noProof/>
              </w:rPr>
              <w:t>Figura 2 – Processo de Compra – Aquisição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17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F06CE8" w14:textId="578E1A0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3" w:history="1">
            <w:r w:rsidR="00966892" w:rsidRPr="00DD799E">
              <w:rPr>
                <w:rStyle w:val="Hiperligao"/>
                <w:noProof/>
              </w:rPr>
              <w:t>Figura 3 – Venda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18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8EE55D" w14:textId="2A7026F5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4" w:history="1">
            <w:r w:rsidR="00966892" w:rsidRPr="00DD799E">
              <w:rPr>
                <w:rStyle w:val="Hiperligao"/>
                <w:noProof/>
              </w:rPr>
              <w:t>Figura 4 – Padrão MVC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19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01D589" w14:textId="4F822374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5" w:history="1">
            <w:r w:rsidR="00966892" w:rsidRPr="00DD799E">
              <w:rPr>
                <w:rStyle w:val="Hiperligao"/>
                <w:noProof/>
              </w:rPr>
              <w:t>Figura 5 – Mockup Página Inicial Dashboard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69BDD0" w14:textId="0F3AF13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6" w:history="1">
            <w:r w:rsidR="00966892" w:rsidRPr="00DD799E">
              <w:rPr>
                <w:rStyle w:val="Hiperligao"/>
                <w:noProof/>
              </w:rPr>
              <w:t>Figura 6 – Mockup Tabelas de Consulta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A3B49E" w14:textId="783E125E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7" w:history="1">
            <w:r w:rsidR="00966892" w:rsidRPr="00DD799E">
              <w:rPr>
                <w:rStyle w:val="Hiperligao"/>
                <w:noProof/>
              </w:rPr>
              <w:t>Figura 7 – Mockup Gráficos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550C5B" w14:textId="20B1CBA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8" w:history="1">
            <w:r w:rsidR="00966892" w:rsidRPr="00DD799E">
              <w:rPr>
                <w:rStyle w:val="Hiperligao"/>
                <w:noProof/>
              </w:rPr>
              <w:t>Figura 8 – Manual de Utilização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C7DBAB" w14:textId="142B57D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9" w:history="1">
            <w:r w:rsidR="00966892" w:rsidRPr="00DD799E">
              <w:rPr>
                <w:rStyle w:val="Hiperligao"/>
                <w:noProof/>
              </w:rPr>
              <w:t>Figura 9- Gráfico de Barras - Compras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431C71" w14:textId="3CDEB1D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0" w:history="1">
            <w:r w:rsidR="00966892" w:rsidRPr="00DD799E">
              <w:rPr>
                <w:rStyle w:val="Hiperligao"/>
                <w:noProof/>
              </w:rPr>
              <w:t>Figura 10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A6F56B" w14:textId="7627B92A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1" w:history="1">
            <w:r w:rsidR="00966892" w:rsidRPr="00DD799E">
              <w:rPr>
                <w:rStyle w:val="Hiperligao"/>
                <w:noProof/>
              </w:rPr>
              <w:t>Figura 11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29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921BF98" w14:textId="6F6990C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2" w:history="1">
            <w:r w:rsidR="00966892" w:rsidRPr="00DD799E">
              <w:rPr>
                <w:rStyle w:val="Hiperligao"/>
                <w:noProof/>
              </w:rPr>
              <w:t>Figura 12 – Gráfico de Barras – Vendas por Trimestre de Produto/Artigo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EC00D1F" w14:textId="2EDB2A9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3" w:history="1">
            <w:r w:rsidR="00966892" w:rsidRPr="00DD799E">
              <w:rPr>
                <w:rStyle w:val="Hiperligao"/>
                <w:noProof/>
              </w:rPr>
              <w:t>Figura 13 – Tabela de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8C45579" w14:textId="0EFF189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4" w:history="1">
            <w:r w:rsidR="00966892" w:rsidRPr="00DD799E">
              <w:rPr>
                <w:rStyle w:val="Hiperligao"/>
                <w:noProof/>
              </w:rPr>
              <w:t>Figura 14 – Tabela de Fornecedores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F0FDC80" w14:textId="219AD13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5" w:history="1">
            <w:r w:rsidR="00966892" w:rsidRPr="00DD799E">
              <w:rPr>
                <w:rStyle w:val="Hiperligao"/>
                <w:noProof/>
              </w:rPr>
              <w:t>Figura 15 – Tabela de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8AD04C" w14:textId="2C4C755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6" w:history="1">
            <w:r w:rsidR="00966892" w:rsidRPr="00DD799E">
              <w:rPr>
                <w:rStyle w:val="Hiperligao"/>
                <w:noProof/>
              </w:rPr>
              <w:t>Figura 16 – Gráfico Circular – Top 5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65DD7B" w14:textId="282E4CEB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7" w:history="1">
            <w:r w:rsidR="00966892" w:rsidRPr="00DD799E">
              <w:rPr>
                <w:rStyle w:val="Hiperligao"/>
                <w:noProof/>
              </w:rPr>
              <w:t>Figura 17 – Gráfico Circular – Top 5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4EEAADA" w14:textId="0C13C77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8" w:history="1">
            <w:r w:rsidR="00966892" w:rsidRPr="00DD799E">
              <w:rPr>
                <w:rStyle w:val="Hiperligao"/>
                <w:noProof/>
              </w:rPr>
              <w:t>Figura 18 – Gráfico de Linhas – Soma das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31D27A3" w14:textId="0D85458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9" w:history="1">
            <w:r w:rsidR="00966892" w:rsidRPr="00DD799E">
              <w:rPr>
                <w:rStyle w:val="Hiperligao"/>
                <w:noProof/>
              </w:rPr>
              <w:t>Figura 19 – Balancete Geral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0868C22" w14:textId="747E83B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0" w:history="1">
            <w:r w:rsidR="00966892" w:rsidRPr="00DD799E">
              <w:rPr>
                <w:rStyle w:val="Hiperligao"/>
                <w:noProof/>
              </w:rPr>
              <w:t>Figura 20 - Comparação de Compras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39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BAA7C0" w14:textId="31FC07F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1" w:history="1">
            <w:r w:rsidR="00966892" w:rsidRPr="00DD799E">
              <w:rPr>
                <w:rStyle w:val="Hiperligao"/>
                <w:noProof/>
              </w:rPr>
              <w:t>Figura 21 – Comparação de Vendas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C261D1" w14:textId="0BB06EE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2" w:history="1">
            <w:r w:rsidR="00966892" w:rsidRPr="00DD799E">
              <w:rPr>
                <w:rStyle w:val="Hiperligao"/>
                <w:noProof/>
              </w:rPr>
              <w:t>Figura 22 – Compras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2F6C70" w14:textId="1DB6A0D6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3" w:history="1">
            <w:r w:rsidR="00966892" w:rsidRPr="00DD799E">
              <w:rPr>
                <w:rStyle w:val="Hiperligao"/>
                <w:noProof/>
              </w:rPr>
              <w:t>Figura 23 – Compras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15FD289" w14:textId="2A732BF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4" w:history="1">
            <w:r w:rsidR="00966892" w:rsidRPr="00DD799E">
              <w:rPr>
                <w:rStyle w:val="Hiperligao"/>
                <w:noProof/>
              </w:rPr>
              <w:t>Figura 24 – Compras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1CC768" w14:textId="730F0712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5" w:history="1">
            <w:r w:rsidR="00966892" w:rsidRPr="00DD799E">
              <w:rPr>
                <w:rStyle w:val="Hiperligao"/>
                <w:noProof/>
              </w:rPr>
              <w:t>Figura 25 – Compras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F1AC15D" w14:textId="6D76E5C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6" w:history="1">
            <w:r w:rsidR="00966892" w:rsidRPr="00DD799E">
              <w:rPr>
                <w:rStyle w:val="Hiperligao"/>
                <w:noProof/>
              </w:rPr>
              <w:t>Figura 26 – Compras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78EBCB" w14:textId="09482041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7" w:history="1">
            <w:r w:rsidR="00966892" w:rsidRPr="00DD799E">
              <w:rPr>
                <w:rStyle w:val="Hiperligao"/>
                <w:noProof/>
              </w:rPr>
              <w:t>Figura 27 – Compras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FAB0E0" w14:textId="30C58AF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8" w:history="1">
            <w:r w:rsidR="00966892" w:rsidRPr="00DD799E">
              <w:rPr>
                <w:rStyle w:val="Hiperligao"/>
                <w:noProof/>
              </w:rPr>
              <w:t>Figura 28 – Compras Produto/Artigo-Fornecedor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1604AF5" w14:textId="63B14294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9" w:history="1">
            <w:r w:rsidR="00966892" w:rsidRPr="00DD799E">
              <w:rPr>
                <w:rStyle w:val="Hiperligao"/>
                <w:noProof/>
              </w:rPr>
              <w:t>Figura 29 – Compras Produto/Artigo-Fornecedor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6285AB7" w14:textId="0DA2F3E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0" w:history="1">
            <w:r w:rsidR="00966892" w:rsidRPr="00DD799E">
              <w:rPr>
                <w:rStyle w:val="Hiperligao"/>
                <w:noProof/>
              </w:rPr>
              <w:t>Figura 30 – Compras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49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52D03C8" w14:textId="536A6CA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1" w:history="1">
            <w:r w:rsidR="00966892" w:rsidRPr="00DD799E">
              <w:rPr>
                <w:rStyle w:val="Hiperligao"/>
                <w:noProof/>
              </w:rPr>
              <w:t>Figura 31 – Compras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AF6FFAD" w14:textId="61C5DF4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2" w:history="1">
            <w:r w:rsidR="00966892" w:rsidRPr="00DD799E">
              <w:rPr>
                <w:rStyle w:val="Hiperligao"/>
                <w:noProof/>
              </w:rPr>
              <w:t>Figura 32 – Movimento de Stock de Produto/Artigo (Extrato de Artigos)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0BB5887" w14:textId="02CE3E9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3" w:history="1">
            <w:r w:rsidR="00966892" w:rsidRPr="00DD799E">
              <w:rPr>
                <w:rStyle w:val="Hiperligao"/>
                <w:noProof/>
              </w:rPr>
              <w:t>Figura 33 – Pedido de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401439" w14:textId="6FF636B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4" w:history="1">
            <w:r w:rsidR="00966892" w:rsidRPr="00DD799E">
              <w:rPr>
                <w:rStyle w:val="Hiperligao"/>
                <w:noProof/>
              </w:rPr>
              <w:t>Figura 34 – Compra VFA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B54BF1A" w14:textId="793C2EF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5" w:history="1">
            <w:r w:rsidR="00966892" w:rsidRPr="00DD799E">
              <w:rPr>
                <w:rStyle w:val="Hiperligao"/>
                <w:noProof/>
              </w:rPr>
              <w:t>Figura 35 –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D340D9A" w14:textId="57298CF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6" w:history="1">
            <w:r w:rsidR="00966892" w:rsidRPr="00DD799E">
              <w:rPr>
                <w:rStyle w:val="Hiperligao"/>
                <w:noProof/>
              </w:rPr>
              <w:t>Figura 36 – Fatura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0FABFE4" w14:textId="1037B79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7" w:history="1">
            <w:r w:rsidR="00966892" w:rsidRPr="00DD799E">
              <w:rPr>
                <w:rStyle w:val="Hiperligao"/>
                <w:noProof/>
              </w:rPr>
              <w:t>Figura 37 – Guia de Remessa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EA03385" w14:textId="269B0A5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8" w:history="1">
            <w:r w:rsidR="00966892" w:rsidRPr="00DD799E">
              <w:rPr>
                <w:rStyle w:val="Hiperligao"/>
                <w:noProof/>
              </w:rPr>
              <w:t>Figura 38 – Vendas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2E536CE" w14:textId="5EC58B36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9" w:history="1">
            <w:r w:rsidR="00966892" w:rsidRPr="00DD799E">
              <w:rPr>
                <w:rStyle w:val="Hiperligao"/>
                <w:noProof/>
              </w:rPr>
              <w:t>Figura 39 – Vendas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7458BC" w14:textId="03334A7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0" w:history="1">
            <w:r w:rsidR="00966892" w:rsidRPr="00DD799E">
              <w:rPr>
                <w:rStyle w:val="Hiperligao"/>
                <w:noProof/>
              </w:rPr>
              <w:t>Figura 40 – Vendas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59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07D0901" w14:textId="6D43357B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1" w:history="1">
            <w:r w:rsidR="00966892" w:rsidRPr="00DD799E">
              <w:rPr>
                <w:rStyle w:val="Hiperligao"/>
                <w:noProof/>
              </w:rPr>
              <w:t>Figura 41 – Vendas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CF23A3" w14:textId="0F77EFCF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2" w:history="1">
            <w:r w:rsidR="00966892" w:rsidRPr="00DD799E">
              <w:rPr>
                <w:rStyle w:val="Hiperligao"/>
                <w:noProof/>
              </w:rPr>
              <w:t>Figura 42 – Vendas por Zona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96E780" w14:textId="7994566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3" w:history="1">
            <w:r w:rsidR="00966892" w:rsidRPr="00DD799E">
              <w:rPr>
                <w:rStyle w:val="Hiperligao"/>
                <w:noProof/>
              </w:rPr>
              <w:t>Figura 43 – Vendas por Zona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83BF7AF" w14:textId="505E5921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4" w:history="1">
            <w:r w:rsidR="00966892" w:rsidRPr="00DD799E">
              <w:rPr>
                <w:rStyle w:val="Hiperligao"/>
                <w:noProof/>
              </w:rPr>
              <w:t>Figura 44 – Vendas Produto/Artigo-Cliente/Entidade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F99DAC7" w14:textId="40E9B005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5" w:history="1">
            <w:r w:rsidR="00966892" w:rsidRPr="00DD799E">
              <w:rPr>
                <w:rStyle w:val="Hiperligao"/>
                <w:noProof/>
              </w:rPr>
              <w:t>Figura 45 - Vendas Produto/Artigo-Cliente/Entidade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C6AD4D8" w14:textId="41772C5E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6" w:history="1">
            <w:r w:rsidR="00966892" w:rsidRPr="00DD799E">
              <w:rPr>
                <w:rStyle w:val="Hiperligao"/>
                <w:noProof/>
              </w:rPr>
              <w:t>Figura 46 – Vendas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974200E" w14:textId="2A942E4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7" w:history="1">
            <w:r w:rsidR="00966892" w:rsidRPr="00DD799E">
              <w:rPr>
                <w:rStyle w:val="Hiperligao"/>
                <w:noProof/>
              </w:rPr>
              <w:t>Figura 47 – Vendas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6FEC520" w14:textId="310942CE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8" w:history="1">
            <w:r w:rsidR="00966892" w:rsidRPr="00DD799E">
              <w:rPr>
                <w:rStyle w:val="Hiperligao"/>
                <w:noProof/>
              </w:rPr>
              <w:t>Figura 48 – Vendas Zona-Produto/Artigo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6DD4933" w14:textId="0AD60E5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9" w:history="1">
            <w:r w:rsidR="00966892" w:rsidRPr="00DD799E">
              <w:rPr>
                <w:rStyle w:val="Hiperligao"/>
                <w:noProof/>
              </w:rPr>
              <w:t>Figura 49 – Vendas Zona-Produto/Artigo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24DE4A6" w14:textId="4698C7DB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0" w:history="1">
            <w:r w:rsidR="00966892" w:rsidRPr="00DD799E">
              <w:rPr>
                <w:rStyle w:val="Hiperligao"/>
                <w:noProof/>
              </w:rPr>
              <w:t>Figura 50 – Vendas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69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14973D8" w14:textId="7298A85F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1" w:history="1">
            <w:r w:rsidR="00966892" w:rsidRPr="00DD799E">
              <w:rPr>
                <w:rStyle w:val="Hiperligao"/>
                <w:noProof/>
              </w:rPr>
              <w:t>Figura 51 – Vendas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D667AC">
              <w:rPr>
                <w:noProof/>
                <w:webHidden/>
              </w:rPr>
              <w:t>70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FEDFE09" w14:textId="09EE0083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368856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  <w:proofErr w:type="spellEnd"/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  <w:proofErr w:type="spellEnd"/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 xml:space="preserve">Business Model </w:t>
                </w:r>
                <w:proofErr w:type="spellStart"/>
                <w:r>
                  <w:rPr>
                    <w:b w:val="0"/>
                    <w:bCs w:val="0"/>
                    <w:sz w:val="22"/>
                    <w:szCs w:val="22"/>
                  </w:rPr>
                  <w:t>Canvas</w:t>
                </w:r>
                <w:proofErr w:type="spellEnd"/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18AF13DA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fldSimple w:instr=" SEQ Tabela \* ARABIC ">
            <w:r w:rsidR="00D667AC">
              <w:rPr>
                <w:noProof/>
              </w:rPr>
              <w:t>1</w:t>
            </w:r>
          </w:fldSimple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368857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368858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368859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 xml:space="preserve">fundamentação de um caso de estudo e negócio, configuração de um ERP e desenvolvimento de um </w:t>
          </w:r>
          <w:proofErr w:type="spellStart"/>
          <w:r w:rsidR="005008FF">
            <w:t>dashboard</w:t>
          </w:r>
          <w:proofErr w:type="spellEnd"/>
          <w:r w:rsidR="005008FF">
            <w:t xml:space="preserve">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368860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 xml:space="preserve">A EVITAR é uma empresa fictícia, sediada no distrito do Porto cuja área de negócio é a venda de componentes eletrónico, hardware e mobília da área. Como por exemplo: Processadores, Placas Gráficas, Fontes de Alimentação, Torres, Memórias </w:t>
          </w:r>
          <w:proofErr w:type="spellStart"/>
          <w:r>
            <w:t>RAMs</w:t>
          </w:r>
          <w:proofErr w:type="spellEnd"/>
          <w:r>
            <w:t>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368861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</w:t>
          </w:r>
          <w:proofErr w:type="spellStart"/>
          <w:r w:rsidR="005008FF">
            <w:t>Canvas</w:t>
          </w:r>
          <w:proofErr w:type="spellEnd"/>
          <w:r w:rsidR="005008FF">
            <w:t xml:space="preserve">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368862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368863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42368864"/>
          <w:bookmarkStart w:id="19" w:name="_Toc21684594"/>
          <w:bookmarkStart w:id="20" w:name="_Toc23808860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18"/>
        </w:p>
        <w:p w14:paraId="717946D8" w14:textId="549FC9AC" w:rsidR="008075A8" w:rsidRDefault="008075A8" w:rsidP="008075A8"/>
        <w:bookmarkEnd w:id="19"/>
        <w:bookmarkEnd w:id="20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proofErr w:type="spellStart"/>
          <w:r w:rsidRPr="00B238FE">
            <w:t>Enterprise</w:t>
          </w:r>
          <w:proofErr w:type="spellEnd"/>
          <w:r w:rsidRPr="00B238FE">
            <w:t xml:space="preserve"> </w:t>
          </w:r>
          <w:proofErr w:type="spellStart"/>
          <w:r w:rsidRPr="00B238FE">
            <w:t>Resource</w:t>
          </w:r>
          <w:proofErr w:type="spellEnd"/>
          <w:r w:rsidRPr="00B238FE">
            <w:t xml:space="preserve"> </w:t>
          </w:r>
          <w:proofErr w:type="spellStart"/>
          <w:r w:rsidRPr="00B238FE">
            <w:t>Planning</w:t>
          </w:r>
          <w:proofErr w:type="spellEnd"/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368865"/>
          <w:r w:rsidRPr="00D57C8A">
            <w:rPr>
              <w:b/>
              <w:bCs/>
            </w:rPr>
            <w:t xml:space="preserve">Business Model </w:t>
          </w:r>
          <w:proofErr w:type="spellStart"/>
          <w:r w:rsidRPr="00D57C8A">
            <w:rPr>
              <w:b/>
              <w:bCs/>
            </w:rPr>
            <w:t>Canvas</w:t>
          </w:r>
          <w:bookmarkEnd w:id="21"/>
          <w:proofErr w:type="spellEnd"/>
        </w:p>
        <w:p w14:paraId="37B23E1D" w14:textId="77777777" w:rsidR="0026690A" w:rsidRPr="0053208C" w:rsidRDefault="0026690A" w:rsidP="0026690A"/>
        <w:p w14:paraId="7834E079" w14:textId="1489DE47" w:rsidR="008075A8" w:rsidRPr="00810E42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  <w:lang w:val="en-US"/>
            </w:rPr>
          </w:pPr>
          <w:r w:rsidRPr="00810E42">
            <w:rPr>
              <w:i/>
              <w:iCs/>
              <w:sz w:val="21"/>
              <w:szCs w:val="21"/>
              <w:lang w:val="en-US"/>
            </w:rPr>
            <w:t xml:space="preserve">“In the end, a strategy is nothing but good intentions unless it’s effectively implemented”. </w:t>
          </w:r>
        </w:p>
        <w:p w14:paraId="676C1560" w14:textId="340C90E0" w:rsidR="008075A8" w:rsidRPr="00810E42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  <w:lang w:val="en-US"/>
            </w:rPr>
          </w:pPr>
          <w:r w:rsidRPr="00810E42">
            <w:rPr>
              <w:i/>
              <w:iCs/>
              <w:lang w:val="en-US"/>
            </w:rPr>
            <w:t>(Clayton Christensen, educator &amp; management thinker)</w:t>
          </w:r>
        </w:p>
        <w:p w14:paraId="611EBF69" w14:textId="77777777" w:rsidR="008075A8" w:rsidRPr="00810E42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  <w:lang w:val="en-US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</w:t>
          </w:r>
          <w:proofErr w:type="spellStart"/>
          <w:r w:rsidRPr="00F04158">
            <w:rPr>
              <w:b/>
              <w:bCs/>
              <w:sz w:val="21"/>
              <w:szCs w:val="21"/>
            </w:rPr>
            <w:t>Canvas</w:t>
          </w:r>
          <w:proofErr w:type="spellEnd"/>
          <w:r w:rsidRPr="00F04158">
            <w:rPr>
              <w:b/>
              <w:bCs/>
              <w:sz w:val="21"/>
              <w:szCs w:val="21"/>
            </w:rPr>
            <w:t xml:space="preserve">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Model </w:t>
          </w:r>
          <w:proofErr w:type="spellStart"/>
          <w:r w:rsidRPr="00F04158">
            <w:t>Canvas</w:t>
          </w:r>
          <w:proofErr w:type="spellEnd"/>
          <w:r w:rsidRPr="00F04158">
            <w:t xml:space="preserve"> </w:t>
          </w:r>
          <w:proofErr w:type="gramStart"/>
          <w:r w:rsidRPr="00F04158">
            <w:t>da</w:t>
          </w:r>
          <w:proofErr w:type="gramEnd"/>
          <w:r w:rsidRPr="00F04158">
            <w:t xml:space="preserve"> EVITAR. </w:t>
          </w:r>
        </w:p>
        <w:p w14:paraId="32C6DD97" w14:textId="55B9547C" w:rsidR="00B4086E" w:rsidRDefault="00810E42" w:rsidP="00B4086E"/>
      </w:sdtContent>
    </w:sdt>
    <w:p w14:paraId="677DC68F" w14:textId="31021626" w:rsidR="00B4086E" w:rsidRDefault="00B4086E" w:rsidP="008075A8">
      <w:pPr>
        <w:pStyle w:val="Ttulo2"/>
      </w:pPr>
      <w:bookmarkStart w:id="22" w:name="_Toc42368866"/>
      <w:r>
        <w:t xml:space="preserve">Business Model </w:t>
      </w:r>
      <w:proofErr w:type="spellStart"/>
      <w:r>
        <w:t>Canvas</w:t>
      </w:r>
      <w:proofErr w:type="spellEnd"/>
      <w:r w:rsidR="008075A8"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61D1E6FF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8801"/>
      <w:r>
        <w:t xml:space="preserve">Figura </w:t>
      </w:r>
      <w:fldSimple w:instr=" SEQ Figura \* ARABIC ">
        <w:r w:rsidR="00D667AC">
          <w:rPr>
            <w:noProof/>
          </w:rPr>
          <w:t>1</w:t>
        </w:r>
      </w:fldSimple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368867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368868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24868CE9" w:rsidR="00C7074E" w:rsidRDefault="00C7074E" w:rsidP="00C7074E">
      <w:pPr>
        <w:pStyle w:val="Legenda"/>
        <w:jc w:val="center"/>
      </w:pPr>
      <w:bookmarkStart w:id="26" w:name="_Toc42368802"/>
      <w:r>
        <w:t xml:space="preserve">Figura </w:t>
      </w:r>
      <w:fldSimple w:instr=" SEQ Figura \* ARABIC ">
        <w:r w:rsidR="00D667AC">
          <w:rPr>
            <w:noProof/>
          </w:rPr>
          <w:t>2</w:t>
        </w:r>
      </w:fldSimple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368869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4549B1DF" w:rsidR="00C7074E" w:rsidRDefault="00C7074E" w:rsidP="00C7074E">
      <w:pPr>
        <w:pStyle w:val="Legenda"/>
        <w:jc w:val="center"/>
      </w:pPr>
      <w:bookmarkStart w:id="28" w:name="_Toc42368803"/>
      <w:r>
        <w:t xml:space="preserve">Figura </w:t>
      </w:r>
      <w:fldSimple w:instr=" SEQ Figura \* ARABIC ">
        <w:r w:rsidR="00D667AC">
          <w:rPr>
            <w:noProof/>
          </w:rPr>
          <w:t>3</w:t>
        </w:r>
      </w:fldSimple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368870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283CA082" w:rsidR="00EE69B7" w:rsidRDefault="00EE69B7" w:rsidP="00EE69B7">
      <w:pPr>
        <w:pStyle w:val="Legenda"/>
        <w:jc w:val="center"/>
      </w:pPr>
      <w:bookmarkStart w:id="30" w:name="_Toc42368804"/>
      <w:r>
        <w:t xml:space="preserve">Figura </w:t>
      </w:r>
      <w:fldSimple w:instr=" SEQ Figura \* ARABIC ">
        <w:r w:rsidR="00D667AC">
          <w:rPr>
            <w:noProof/>
          </w:rPr>
          <w:t>4</w:t>
        </w:r>
      </w:fldSimple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14A9DBB" w14:textId="2C51B34A" w:rsidR="0048621E" w:rsidRDefault="0048621E" w:rsidP="004979BB">
      <w:pPr>
        <w:pStyle w:val="Ttulo2"/>
      </w:pPr>
      <w:bookmarkStart w:id="31" w:name="_Toc42368871"/>
      <w:proofErr w:type="spellStart"/>
      <w:r>
        <w:lastRenderedPageBreak/>
        <w:t>Mockups</w:t>
      </w:r>
      <w:proofErr w:type="spellEnd"/>
      <w:r>
        <w:t xml:space="preserve"> e Prototipagem</w:t>
      </w:r>
      <w:bookmarkEnd w:id="31"/>
    </w:p>
    <w:p w14:paraId="1D1CB7EB" w14:textId="75BBE5E2" w:rsidR="0048621E" w:rsidRDefault="0048621E" w:rsidP="0048621E"/>
    <w:p w14:paraId="446F094F" w14:textId="25D8EE2A" w:rsidR="0048621E" w:rsidRDefault="00C35227" w:rsidP="00C35227">
      <w:pPr>
        <w:spacing w:line="360" w:lineRule="auto"/>
      </w:pPr>
      <w:r>
        <w:t xml:space="preserve">No âmbito da arquitetura do sistema foram elaborados </w:t>
      </w:r>
      <w:proofErr w:type="spellStart"/>
      <w:r>
        <w:t>Mockups</w:t>
      </w:r>
      <w:proofErr w:type="spellEnd"/>
      <w:r>
        <w:t>, nos quais o Dashboard se iria basear mais tarde já na fase de desenvolvimento.</w:t>
      </w:r>
    </w:p>
    <w:p w14:paraId="0E357569" w14:textId="37F23112" w:rsidR="00C35227" w:rsidRDefault="00C35227" w:rsidP="00C35227">
      <w:pPr>
        <w:spacing w:line="360" w:lineRule="auto"/>
      </w:pPr>
      <w:r>
        <w:t xml:space="preserve">Seguidamente serão apresentados alguns dos </w:t>
      </w:r>
      <w:proofErr w:type="spellStart"/>
      <w:r>
        <w:t>mockups</w:t>
      </w:r>
      <w:proofErr w:type="spellEnd"/>
      <w:r>
        <w:t xml:space="preserve"> desenvolvidos onde se poderão observar elementos visuais com os quais o utilizador poderá interagir para navegar na plataforma e, dessa forma, consultar os dados apresentados na forma de gráficos (barras, circulares e linhas), valores, tabelas e ficheiros.</w:t>
      </w:r>
    </w:p>
    <w:p w14:paraId="3FA72ADA" w14:textId="0B23BDE6" w:rsidR="0048621E" w:rsidRDefault="0048621E">
      <w:r>
        <w:br w:type="page"/>
      </w:r>
    </w:p>
    <w:p w14:paraId="7538C5B7" w14:textId="671E0AA6" w:rsidR="0048621E" w:rsidRDefault="0048621E" w:rsidP="0048621E">
      <w:pPr>
        <w:pStyle w:val="Ttulo2"/>
      </w:pPr>
      <w:bookmarkStart w:id="32" w:name="_Toc42368872"/>
      <w:r>
        <w:lastRenderedPageBreak/>
        <w:t>Página Inicial – Dashboard</w:t>
      </w:r>
      <w:bookmarkEnd w:id="32"/>
    </w:p>
    <w:p w14:paraId="068B6A89" w14:textId="3169BA9A" w:rsidR="0048621E" w:rsidRDefault="0048621E" w:rsidP="0048621E"/>
    <w:p w14:paraId="3986907F" w14:textId="77777777" w:rsidR="00C35227" w:rsidRDefault="00C35227" w:rsidP="00C35227">
      <w:pPr>
        <w:spacing w:line="360" w:lineRule="auto"/>
      </w:pPr>
      <w:r>
        <w:t xml:space="preserve">Primeiramente, esta será a página inicial ou o </w:t>
      </w:r>
      <w:proofErr w:type="spellStart"/>
      <w:r>
        <w:t>dashboard</w:t>
      </w:r>
      <w:proofErr w:type="spellEnd"/>
      <w:r>
        <w:t xml:space="preserve"> onde se encontram os dados mais pertinentes para uma vista macro da empresa. </w:t>
      </w:r>
    </w:p>
    <w:p w14:paraId="377D293F" w14:textId="5184DEAB" w:rsidR="00C35227" w:rsidRDefault="00C35227" w:rsidP="00C35227">
      <w:pPr>
        <w:spacing w:line="360" w:lineRule="auto"/>
      </w:pPr>
      <w:r>
        <w:t>Serão apresentados valores da Média de Vendas Mensal, Faturação Anual, Média de Compras Anual</w:t>
      </w:r>
      <w:r w:rsidR="00810E42">
        <w:t>,</w:t>
      </w:r>
      <w:r>
        <w:t xml:space="preserve"> Compras Anuais</w:t>
      </w:r>
      <w:r w:rsidR="00810E42">
        <w:t>, Devoluções Anuais e Total de vendas sem devoluções</w:t>
      </w:r>
      <w:r>
        <w:t xml:space="preserve">. </w:t>
      </w:r>
    </w:p>
    <w:p w14:paraId="500FCC85" w14:textId="42C45223" w:rsidR="00C35227" w:rsidRDefault="00C35227" w:rsidP="00C35227">
      <w:pPr>
        <w:spacing w:line="360" w:lineRule="auto"/>
      </w:pPr>
      <w:r>
        <w:t>Também serão visíveis dois gráficos circulares com o Top 5 de Produtos mais vendidos</w:t>
      </w:r>
      <w:r w:rsidR="00810E42">
        <w:t xml:space="preserve"> por valor e quantidade,</w:t>
      </w:r>
      <w:r>
        <w:t xml:space="preserve"> o Top 5 de Clientes com maior valor de faturação</w:t>
      </w:r>
      <w:r w:rsidR="00810E42">
        <w:t xml:space="preserve"> e Vendas por mês.</w:t>
      </w:r>
    </w:p>
    <w:p w14:paraId="49102B27" w14:textId="2E379EA3" w:rsidR="00C35227" w:rsidRDefault="00C35227" w:rsidP="00C35227">
      <w:pPr>
        <w:spacing w:line="360" w:lineRule="auto"/>
      </w:pPr>
      <w:r>
        <w:t xml:space="preserve">Finalmente podemos interagir com um </w:t>
      </w:r>
      <w:proofErr w:type="spellStart"/>
      <w:r w:rsidRPr="002D30A6">
        <w:rPr>
          <w:i/>
          <w:iCs/>
        </w:rPr>
        <w:t>picker</w:t>
      </w:r>
      <w:proofErr w:type="spellEnd"/>
      <w:r>
        <w:t xml:space="preserve"> de ficheiros que apresentará todos os ficheiros gerados a partir do ERP, como por exemplo, o Balancete, Compras Mensais, Compras Anuais, Vendas por Entidade, Vendas de Produtos por Zona e muitos mais…</w:t>
      </w:r>
    </w:p>
    <w:p w14:paraId="304159C4" w14:textId="77777777" w:rsidR="0048621E" w:rsidRPr="0048621E" w:rsidRDefault="0048621E" w:rsidP="0048621E"/>
    <w:p w14:paraId="17E581C6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517611C3" wp14:editId="0342F95E">
            <wp:extent cx="5400040" cy="2630277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ckup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4F70" w14:textId="193C434F" w:rsidR="0048621E" w:rsidRDefault="0048621E" w:rsidP="0048621E">
      <w:pPr>
        <w:pStyle w:val="Legenda"/>
        <w:jc w:val="center"/>
      </w:pPr>
      <w:bookmarkStart w:id="33" w:name="_Toc42368805"/>
      <w:r>
        <w:t xml:space="preserve">Figura </w:t>
      </w:r>
      <w:fldSimple w:instr=" SEQ Figura \* ARABIC ">
        <w:r w:rsidR="00D667AC">
          <w:rPr>
            <w:noProof/>
          </w:rPr>
          <w:t>5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Página Inicial Dashboard</w:t>
      </w:r>
      <w:bookmarkEnd w:id="33"/>
    </w:p>
    <w:p w14:paraId="6BE83DFC" w14:textId="77777777" w:rsidR="0048621E" w:rsidRDefault="0048621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9740AB3" w14:textId="5D28D059" w:rsidR="0048621E" w:rsidRDefault="0048621E" w:rsidP="0048621E">
      <w:pPr>
        <w:pStyle w:val="Ttulo2"/>
      </w:pPr>
      <w:bookmarkStart w:id="34" w:name="_Toc42368873"/>
      <w:r>
        <w:lastRenderedPageBreak/>
        <w:t>Tabelas de Consulta</w:t>
      </w:r>
      <w:bookmarkEnd w:id="34"/>
    </w:p>
    <w:p w14:paraId="01CDCB57" w14:textId="4EFE7663" w:rsidR="0048621E" w:rsidRDefault="0048621E" w:rsidP="0048621E"/>
    <w:p w14:paraId="13108D23" w14:textId="295AC4BF" w:rsidR="0048621E" w:rsidRDefault="002D30A6" w:rsidP="00B50608">
      <w:pPr>
        <w:spacing w:line="360" w:lineRule="auto"/>
      </w:pPr>
      <w:r>
        <w:t>Seguidamente, podemos observar o Protótipo correspondente à página de Tabelas de Pesquisa onde serão preenchidas três tabelas (Produtos, Fornecedores e Clientes) com os dados de cada entrada na base de dados do ERP.</w:t>
      </w:r>
    </w:p>
    <w:p w14:paraId="1A3AA1D7" w14:textId="5B13DF7D" w:rsidR="002D30A6" w:rsidRDefault="002D30A6" w:rsidP="00B50608">
      <w:pPr>
        <w:spacing w:line="360" w:lineRule="auto"/>
      </w:pPr>
      <w:r>
        <w:t>Uma vez preenchidas com dados, as tabelas apresentam uma barra de pesquisa</w:t>
      </w:r>
      <w:r w:rsidR="00B50608">
        <w:t xml:space="preserve"> que permite percorrer todas as entidades da base de dados que correspondam a parte ou à totalidade do texto inserido nesse mesmo elemento.</w:t>
      </w:r>
    </w:p>
    <w:p w14:paraId="038571C1" w14:textId="77777777" w:rsidR="0048621E" w:rsidRPr="0048621E" w:rsidRDefault="0048621E" w:rsidP="0048621E"/>
    <w:p w14:paraId="7CED5B45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44954498" wp14:editId="6AE4F118">
            <wp:extent cx="5400040" cy="2601595"/>
            <wp:effectExtent l="0" t="0" r="0" b="8255"/>
            <wp:docPr id="147" name="Imagem 147" descr="Uma imagem com captura de ecrã, interior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mockup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931" w14:textId="2175A120" w:rsidR="0048621E" w:rsidRDefault="0048621E" w:rsidP="0048621E">
      <w:pPr>
        <w:pStyle w:val="Legenda"/>
        <w:jc w:val="center"/>
      </w:pPr>
      <w:bookmarkStart w:id="35" w:name="_Toc42368806"/>
      <w:r>
        <w:t xml:space="preserve">Figura </w:t>
      </w:r>
      <w:fldSimple w:instr=" SEQ Figura \* ARABIC ">
        <w:r w:rsidR="00D667AC">
          <w:rPr>
            <w:noProof/>
          </w:rPr>
          <w:t>6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Tabelas de Consulta</w:t>
      </w:r>
      <w:bookmarkEnd w:id="35"/>
    </w:p>
    <w:p w14:paraId="5CCD6C19" w14:textId="77777777" w:rsidR="0048621E" w:rsidRDefault="0048621E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588E389" w14:textId="04896C9A" w:rsidR="0048621E" w:rsidRDefault="0048621E" w:rsidP="0048621E">
      <w:pPr>
        <w:pStyle w:val="Ttulo2"/>
      </w:pPr>
      <w:bookmarkStart w:id="36" w:name="_Toc42368874"/>
      <w:r>
        <w:lastRenderedPageBreak/>
        <w:t>Gráficos (Barras, Linhas e Circulares)</w:t>
      </w:r>
      <w:bookmarkEnd w:id="36"/>
    </w:p>
    <w:p w14:paraId="2717F543" w14:textId="561D8F9D" w:rsidR="0048621E" w:rsidRDefault="0048621E" w:rsidP="0048621E"/>
    <w:p w14:paraId="471B6AF4" w14:textId="073BC4D7" w:rsidR="0048621E" w:rsidRDefault="00B50608" w:rsidP="00B50608">
      <w:pPr>
        <w:spacing w:line="360" w:lineRule="auto"/>
      </w:pPr>
      <w:r>
        <w:t>Finalmente, está apresentada a página que contêm os dados em forma de gráficos de diversas naturezas que facilita a análise e comparação através da esquematização visual.</w:t>
      </w:r>
    </w:p>
    <w:p w14:paraId="1AFB104C" w14:textId="2F2B6E81" w:rsidR="00B50608" w:rsidRDefault="00B50608" w:rsidP="00B50608">
      <w:pPr>
        <w:spacing w:line="360" w:lineRule="auto"/>
      </w:pPr>
      <w:r>
        <w:t>Serão então apresentados os gráficos com a informação relevante para a empresa como soma de vendas anuais, vendas por mês e trimestre, top 5 de produtos vendidos e top 5 de clientes mais valiosos, entre outros…</w:t>
      </w:r>
    </w:p>
    <w:p w14:paraId="43FEF2BB" w14:textId="77777777" w:rsidR="0048621E" w:rsidRPr="0048621E" w:rsidRDefault="0048621E" w:rsidP="0048621E"/>
    <w:p w14:paraId="1FB05B49" w14:textId="77777777" w:rsidR="0048621E" w:rsidRDefault="0048621E" w:rsidP="00B50608">
      <w:pPr>
        <w:keepNext/>
        <w:jc w:val="center"/>
      </w:pPr>
      <w:r>
        <w:rPr>
          <w:noProof/>
        </w:rPr>
        <w:drawing>
          <wp:inline distT="0" distB="0" distL="0" distR="0" wp14:anchorId="5ACCD38A" wp14:editId="23D46ACA">
            <wp:extent cx="4681856" cy="5565077"/>
            <wp:effectExtent l="0" t="0" r="444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mocku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6" cy="55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23" w14:textId="640651E7" w:rsidR="0048621E" w:rsidRDefault="0048621E" w:rsidP="0048621E">
      <w:pPr>
        <w:pStyle w:val="Legenda"/>
        <w:jc w:val="center"/>
      </w:pPr>
      <w:bookmarkStart w:id="37" w:name="_Toc42368807"/>
      <w:r>
        <w:t xml:space="preserve">Figura </w:t>
      </w:r>
      <w:fldSimple w:instr=" SEQ Figura \* ARABIC ">
        <w:r w:rsidR="00D667AC">
          <w:rPr>
            <w:noProof/>
          </w:rPr>
          <w:t>7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Gráficos</w:t>
      </w:r>
      <w:bookmarkEnd w:id="37"/>
    </w:p>
    <w:p w14:paraId="12B1AA14" w14:textId="3962D5C9" w:rsidR="0048621E" w:rsidRPr="0048621E" w:rsidRDefault="0048621E" w:rsidP="0048621E">
      <w:r>
        <w:br w:type="page"/>
      </w:r>
    </w:p>
    <w:p w14:paraId="4AA52BF4" w14:textId="35FDE55E" w:rsidR="004979BB" w:rsidRDefault="004979BB" w:rsidP="004979BB">
      <w:pPr>
        <w:pStyle w:val="Ttulo2"/>
      </w:pPr>
      <w:bookmarkStart w:id="38" w:name="_Toc42368875"/>
      <w:r>
        <w:lastRenderedPageBreak/>
        <w:t>Back-End</w:t>
      </w:r>
      <w:bookmarkEnd w:id="38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</w:t>
      </w:r>
      <w:proofErr w:type="spellStart"/>
      <w:r w:rsidRPr="004979BB">
        <w:t>thread</w:t>
      </w:r>
      <w:proofErr w:type="spellEnd"/>
      <w:r w:rsidRPr="004979BB">
        <w:t xml:space="preserve">, onde apenas uma </w:t>
      </w:r>
      <w:proofErr w:type="spellStart"/>
      <w:r w:rsidRPr="004979BB">
        <w:t>thread</w:t>
      </w:r>
      <w:proofErr w:type="spellEnd"/>
      <w:r w:rsidRPr="004979BB">
        <w:t xml:space="preserve"> (chamada de </w:t>
      </w:r>
      <w:proofErr w:type="spellStart"/>
      <w:r w:rsidRPr="004979BB">
        <w:t>Event</w:t>
      </w:r>
      <w:proofErr w:type="spellEnd"/>
      <w:r w:rsidRPr="004979BB">
        <w:t xml:space="preserve"> Loop) é responsável por executar o código Javascript, sem a necessidade de </w:t>
      </w:r>
      <w:proofErr w:type="gramStart"/>
      <w:r w:rsidRPr="004979BB">
        <w:t xml:space="preserve">criar </w:t>
      </w:r>
      <w:r>
        <w:t>uma nova</w:t>
      </w:r>
      <w:proofErr w:type="gramEnd"/>
      <w:r>
        <w:t xml:space="preserve"> </w:t>
      </w:r>
      <w:proofErr w:type="spellStart"/>
      <w:r w:rsidRPr="004979BB">
        <w:t>thread</w:t>
      </w:r>
      <w:proofErr w:type="spellEnd"/>
      <w:r w:rsidRPr="004979BB">
        <w:t xml:space="preserve">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68550928" w:rsidR="004979BB" w:rsidRDefault="004979BB" w:rsidP="004979BB">
      <w:pPr>
        <w:pStyle w:val="Ttulo2"/>
      </w:pPr>
      <w:bookmarkStart w:id="39" w:name="_Toc42368876"/>
      <w:r>
        <w:t>Front-End</w:t>
      </w:r>
      <w:bookmarkEnd w:id="39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</w:t>
      </w:r>
      <w:proofErr w:type="spellStart"/>
      <w:r w:rsidRPr="00846A85">
        <w:t>HyperText</w:t>
      </w:r>
      <w:proofErr w:type="spellEnd"/>
      <w:r w:rsidRPr="00846A85">
        <w:t xml:space="preserve"> </w:t>
      </w:r>
      <w:proofErr w:type="spellStart"/>
      <w:r w:rsidRPr="00846A85">
        <w:t>Markup</w:t>
      </w:r>
      <w:proofErr w:type="spellEnd"/>
      <w:r w:rsidRPr="00846A85">
        <w:t xml:space="preserve"> </w:t>
      </w:r>
      <w:proofErr w:type="spellStart"/>
      <w:r w:rsidRPr="00846A85">
        <w:t>Language</w:t>
      </w:r>
      <w:proofErr w:type="spellEnd"/>
      <w:r w:rsidRPr="00846A85">
        <w:t>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</w:t>
      </w:r>
      <w:proofErr w:type="spellStart"/>
      <w:r w:rsidRPr="00846A85">
        <w:t>tipagem</w:t>
      </w:r>
      <w:proofErr w:type="spellEnd"/>
      <w:r w:rsidRPr="00846A85">
        <w:t xml:space="preserve"> dinâmica fraca e </w:t>
      </w:r>
      <w:proofErr w:type="spellStart"/>
      <w:r w:rsidRPr="00846A85">
        <w:t>multiparadigma</w:t>
      </w:r>
      <w:proofErr w:type="spellEnd"/>
      <w:r w:rsidRPr="00846A85">
        <w:t xml:space="preserve"> (protótipos, orientado a objeto, imperativo e, funcional).</w:t>
      </w:r>
      <w:r>
        <w:t xml:space="preserve"> </w:t>
      </w:r>
      <w:r w:rsidRPr="00846A85">
        <w:t xml:space="preserve">Juntamente com HTML e CSS, o JavaScript é uma das três principais tecnologias da </w:t>
      </w:r>
      <w:proofErr w:type="spellStart"/>
      <w:r w:rsidRPr="00846A85">
        <w:t>World</w:t>
      </w:r>
      <w:proofErr w:type="spellEnd"/>
      <w:r w:rsidRPr="00846A85">
        <w:t xml:space="preserve"> </w:t>
      </w:r>
      <w:proofErr w:type="spellStart"/>
      <w:r w:rsidRPr="00846A85">
        <w:t>Wide</w:t>
      </w:r>
      <w:proofErr w:type="spellEnd"/>
      <w:r w:rsidRPr="00846A85">
        <w:t xml:space="preserve">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214D44B6" w:rsidR="00EE69B7" w:rsidRDefault="00EE69B7" w:rsidP="00EE69B7">
      <w:pPr>
        <w:pStyle w:val="Ttulo2"/>
      </w:pPr>
      <w:bookmarkStart w:id="40" w:name="_Toc42368877"/>
      <w:r>
        <w:t>Base de Dados</w:t>
      </w:r>
      <w:bookmarkEnd w:id="40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</w:t>
      </w:r>
      <w:proofErr w:type="spellStart"/>
      <w:r>
        <w:t>NoSQL</w:t>
      </w:r>
      <w:proofErr w:type="spellEnd"/>
      <w:r>
        <w:t xml:space="preserve">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1" w:name="_Toc42368878"/>
      <w:r>
        <w:rPr>
          <w:b/>
          <w:bCs/>
        </w:rPr>
        <w:lastRenderedPageBreak/>
        <w:t>Manual de Utilização</w:t>
      </w:r>
      <w:bookmarkEnd w:id="41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>que permite aceder ao Dashboard, apresentado todos o passos necessários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5AEEDDAB" w:rsidR="006E2E84" w:rsidRPr="006E2E84" w:rsidRDefault="006E2E84" w:rsidP="006E2E84">
      <w:pPr>
        <w:pStyle w:val="Legenda"/>
        <w:jc w:val="center"/>
      </w:pPr>
      <w:bookmarkStart w:id="42" w:name="_Toc42368808"/>
      <w:r>
        <w:t xml:space="preserve">Figura </w:t>
      </w:r>
      <w:fldSimple w:instr=" SEQ Figura \* ARABIC ">
        <w:r w:rsidR="00D667AC">
          <w:rPr>
            <w:noProof/>
          </w:rPr>
          <w:t>8</w:t>
        </w:r>
      </w:fldSimple>
      <w:r>
        <w:t xml:space="preserve"> – Manual de Utilização</w:t>
      </w:r>
      <w:bookmarkEnd w:id="42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3" w:name="_Toc42368879"/>
      <w:r w:rsidRPr="00D57C8A">
        <w:rPr>
          <w:b/>
          <w:bCs/>
        </w:rPr>
        <w:lastRenderedPageBreak/>
        <w:t>Dashboard</w:t>
      </w:r>
      <w:bookmarkEnd w:id="43"/>
    </w:p>
    <w:p w14:paraId="30C4665E" w14:textId="0239043F" w:rsidR="00B4086E" w:rsidRDefault="00B4086E" w:rsidP="00B4086E"/>
    <w:p w14:paraId="60649D4E" w14:textId="1F4487F3" w:rsidR="005008FF" w:rsidRDefault="00A07626" w:rsidP="00AC385E">
      <w:pPr>
        <w:spacing w:line="360" w:lineRule="auto"/>
      </w:pPr>
      <w:r>
        <w:t>Na aplicação web (</w:t>
      </w:r>
      <w:proofErr w:type="spellStart"/>
      <w:r>
        <w:t>dashboard</w:t>
      </w:r>
      <w:proofErr w:type="spellEnd"/>
      <w:r>
        <w:t>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2E924F2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</w:t>
      </w:r>
      <w:proofErr w:type="spellStart"/>
      <w:r w:rsidR="00262352">
        <w:t>dashboard</w:t>
      </w:r>
      <w:proofErr w:type="spellEnd"/>
      <w:r w:rsidR="00262352">
        <w:t xml:space="preserve"> no conceito de uma empresa e no âmbito do trabalho prático.</w:t>
      </w:r>
    </w:p>
    <w:p w14:paraId="0516EE2C" w14:textId="77777777" w:rsidR="008065EB" w:rsidRPr="008065EB" w:rsidRDefault="008065EB" w:rsidP="008065EB">
      <w:pPr>
        <w:spacing w:line="360" w:lineRule="auto"/>
        <w:rPr>
          <w:b/>
          <w:bCs/>
        </w:rPr>
      </w:pPr>
      <w:r w:rsidRPr="008065EB">
        <w:rPr>
          <w:b/>
          <w:bCs/>
        </w:rPr>
        <w:t>De realçar, que todos os valores apresentados têm em conta as devoluções realizadas no exercício correspondente.</w:t>
      </w:r>
    </w:p>
    <w:p w14:paraId="453B0AB7" w14:textId="77777777" w:rsidR="008065EB" w:rsidRDefault="008065EB" w:rsidP="00AC385E">
      <w:pPr>
        <w:spacing w:line="360" w:lineRule="auto"/>
      </w:pP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44" w:name="_Toc42368880"/>
      <w:r>
        <w:lastRenderedPageBreak/>
        <w:t>Gráfico de Barras – Compras por Mês</w:t>
      </w:r>
      <w:bookmarkEnd w:id="44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3FD435E6">
            <wp:extent cx="5400040" cy="2279237"/>
            <wp:effectExtent l="0" t="0" r="0" b="698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2ECE8949" w:rsidR="00244AC3" w:rsidRDefault="00F35876" w:rsidP="00F35876">
      <w:pPr>
        <w:pStyle w:val="Legenda"/>
        <w:jc w:val="center"/>
      </w:pPr>
      <w:bookmarkStart w:id="45" w:name="_Toc42368809"/>
      <w:r>
        <w:t xml:space="preserve">Figura </w:t>
      </w:r>
      <w:fldSimple w:instr=" SEQ Figura \* ARABIC ">
        <w:r w:rsidR="00D667AC">
          <w:rPr>
            <w:noProof/>
          </w:rPr>
          <w:t>9</w:t>
        </w:r>
      </w:fldSimple>
      <w:r>
        <w:t xml:space="preserve">- Gráfico de Barras </w:t>
      </w:r>
      <w:r w:rsidR="00B7793A">
        <w:t xml:space="preserve">- </w:t>
      </w:r>
      <w:r>
        <w:t>Compras por Mês</w:t>
      </w:r>
      <w:bookmarkEnd w:id="45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46" w:name="_Toc42368881"/>
      <w:r>
        <w:lastRenderedPageBreak/>
        <w:t>Gráfico de Barras – Vendas por Mês</w:t>
      </w:r>
      <w:bookmarkEnd w:id="46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29E4AEA7">
            <wp:extent cx="5400040" cy="2301409"/>
            <wp:effectExtent l="0" t="0" r="0" b="381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3DB2DA3C" w:rsidR="00244AC3" w:rsidRDefault="00AF16EC" w:rsidP="00AF16EC">
      <w:pPr>
        <w:pStyle w:val="Legenda"/>
        <w:jc w:val="center"/>
      </w:pPr>
      <w:bookmarkStart w:id="47" w:name="_Toc42368810"/>
      <w:r>
        <w:t xml:space="preserve">Figura </w:t>
      </w:r>
      <w:fldSimple w:instr=" SEQ Figura \* ARABIC ">
        <w:r w:rsidR="00D667AC">
          <w:rPr>
            <w:noProof/>
          </w:rPr>
          <w:t>10</w:t>
        </w:r>
      </w:fldSimple>
      <w:r>
        <w:t xml:space="preserve"> – Gráfico de Barras – Vendas por Mês</w:t>
      </w:r>
      <w:bookmarkEnd w:id="47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8" w:name="_Toc42368882"/>
      <w:r>
        <w:lastRenderedPageBreak/>
        <w:t>Gráfico de Barras – Vendas por Trimestre</w:t>
      </w:r>
      <w:bookmarkEnd w:id="48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35D47DBC" w:rsidR="00B46C29" w:rsidRDefault="00B46C29" w:rsidP="00AC385E">
      <w:pPr>
        <w:spacing w:line="360" w:lineRule="auto"/>
      </w:pPr>
      <w:r>
        <w:t>Sendo assim, fica facilitada a comparação do volume de vendas</w:t>
      </w:r>
      <w:r w:rsidR="00F82CC8">
        <w:t xml:space="preserve"> tanto por valor como por quantidade</w:t>
      </w:r>
      <w:r>
        <w:t>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1ED2712E">
            <wp:extent cx="5400040" cy="2294891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042B44D5" w:rsidR="00244AC3" w:rsidRDefault="00AF16EC" w:rsidP="00AF16EC">
      <w:pPr>
        <w:pStyle w:val="Legenda"/>
        <w:jc w:val="center"/>
      </w:pPr>
      <w:bookmarkStart w:id="49" w:name="_Toc42368811"/>
      <w:r>
        <w:t xml:space="preserve">Figura </w:t>
      </w:r>
      <w:fldSimple w:instr=" SEQ Figura \* ARABIC ">
        <w:r w:rsidR="00D667AC">
          <w:rPr>
            <w:noProof/>
          </w:rPr>
          <w:t>11</w:t>
        </w:r>
      </w:fldSimple>
      <w:r>
        <w:t xml:space="preserve"> – Gráfico de Barras – Vendas por Mês</w:t>
      </w:r>
      <w:bookmarkEnd w:id="49"/>
    </w:p>
    <w:p w14:paraId="390E50E3" w14:textId="2BB52F39" w:rsidR="00244AC3" w:rsidRDefault="00F82CC8" w:rsidP="00244AC3">
      <w:r>
        <w:rPr>
          <w:noProof/>
        </w:rPr>
        <w:drawing>
          <wp:inline distT="0" distB="0" distL="0" distR="0" wp14:anchorId="60E15D35" wp14:editId="705E887A">
            <wp:extent cx="5374742" cy="22948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742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AC3">
        <w:br w:type="page"/>
      </w:r>
    </w:p>
    <w:p w14:paraId="4F0E892F" w14:textId="3854054F" w:rsidR="00244AC3" w:rsidRDefault="00244AC3" w:rsidP="00AF16EC">
      <w:pPr>
        <w:pStyle w:val="Ttulo2"/>
      </w:pPr>
      <w:bookmarkStart w:id="50" w:name="_Toc42368883"/>
      <w:r>
        <w:lastRenderedPageBreak/>
        <w:t>Gráfico de Barras – Vendas por Trimestre</w:t>
      </w:r>
      <w:r w:rsidR="00AF16EC">
        <w:t xml:space="preserve"> de Produto/Artigo</w:t>
      </w:r>
      <w:bookmarkEnd w:id="50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27E38738" w:rsidR="00B46C29" w:rsidRDefault="00B46C29" w:rsidP="00AC385E">
      <w:pPr>
        <w:spacing w:line="360" w:lineRule="auto"/>
      </w:pPr>
      <w:r>
        <w:t>Sendo assim, fica facilitada a comparação do volume de vendas dado um produto/artigo</w:t>
      </w:r>
      <w:r w:rsidR="00F82CC8">
        <w:t xml:space="preserve"> tanto por valor como por quantidade</w:t>
      </w:r>
      <w:r>
        <w:t>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761343">
            <wp:extent cx="5240020" cy="2486361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965" cy="24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1BDA3B20" w:rsidR="00244AC3" w:rsidRDefault="00AF16EC" w:rsidP="00AF16EC">
      <w:pPr>
        <w:pStyle w:val="Legenda"/>
        <w:jc w:val="center"/>
      </w:pPr>
      <w:bookmarkStart w:id="51" w:name="_Toc42368812"/>
      <w:r>
        <w:t xml:space="preserve">Figura </w:t>
      </w:r>
      <w:fldSimple w:instr=" SEQ Figura \* ARABIC ">
        <w:r w:rsidR="00D667AC">
          <w:rPr>
            <w:noProof/>
          </w:rPr>
          <w:t>12</w:t>
        </w:r>
      </w:fldSimple>
      <w:r>
        <w:t xml:space="preserve"> – Gráfico de Barras – Vendas por Trimestre de Produto/Artigo</w:t>
      </w:r>
      <w:bookmarkEnd w:id="51"/>
    </w:p>
    <w:p w14:paraId="1D0805C1" w14:textId="6F5F40F5" w:rsidR="00244AC3" w:rsidRDefault="00F82CC8" w:rsidP="00B4086E">
      <w:r>
        <w:rPr>
          <w:noProof/>
        </w:rPr>
        <w:drawing>
          <wp:inline distT="0" distB="0" distL="0" distR="0" wp14:anchorId="344BDDA8" wp14:editId="3D49C36A">
            <wp:extent cx="5173862" cy="2192640"/>
            <wp:effectExtent l="0" t="0" r="825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62" cy="219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4AC3">
        <w:br w:type="page"/>
      </w:r>
    </w:p>
    <w:p w14:paraId="0C7C5761" w14:textId="7FDE7D22" w:rsidR="00244AC3" w:rsidRDefault="0069345F" w:rsidP="00D57C8A">
      <w:pPr>
        <w:pStyle w:val="Ttulo2"/>
      </w:pPr>
      <w:bookmarkStart w:id="52" w:name="_Toc42368884"/>
      <w:r>
        <w:lastRenderedPageBreak/>
        <w:t>Tabela de Clientes</w:t>
      </w:r>
      <w:bookmarkEnd w:id="52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3E5A25DF" w:rsidR="00244AC3" w:rsidRDefault="0069345F" w:rsidP="0069345F">
      <w:pPr>
        <w:pStyle w:val="Legenda"/>
        <w:jc w:val="center"/>
      </w:pPr>
      <w:bookmarkStart w:id="53" w:name="_Toc42368813"/>
      <w:r>
        <w:t xml:space="preserve">Figura </w:t>
      </w:r>
      <w:fldSimple w:instr=" SEQ Figura \* ARABIC ">
        <w:r w:rsidR="00D667AC">
          <w:rPr>
            <w:noProof/>
          </w:rPr>
          <w:t>13</w:t>
        </w:r>
      </w:fldSimple>
      <w:r>
        <w:t xml:space="preserve"> – Tabela de Clientes</w:t>
      </w:r>
      <w:bookmarkEnd w:id="53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54" w:name="_Toc42368885"/>
      <w:r>
        <w:lastRenderedPageBreak/>
        <w:t>Tabela de Fornecedores</w:t>
      </w:r>
      <w:bookmarkEnd w:id="54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4BFB0CDB" w:rsidR="00244AC3" w:rsidRDefault="0069345F" w:rsidP="0069345F">
      <w:pPr>
        <w:pStyle w:val="Legenda"/>
        <w:jc w:val="center"/>
      </w:pPr>
      <w:bookmarkStart w:id="55" w:name="_Toc42368814"/>
      <w:r>
        <w:t xml:space="preserve">Figura </w:t>
      </w:r>
      <w:fldSimple w:instr=" SEQ Figura \* ARABIC ">
        <w:r w:rsidR="00D667AC">
          <w:rPr>
            <w:noProof/>
          </w:rPr>
          <w:t>14</w:t>
        </w:r>
      </w:fldSimple>
      <w:r>
        <w:t xml:space="preserve"> – Tabela de Fornecedores</w:t>
      </w:r>
      <w:bookmarkEnd w:id="55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56" w:name="_Toc42368886"/>
      <w:r>
        <w:lastRenderedPageBreak/>
        <w:t>Tabela de Produtos</w:t>
      </w:r>
      <w:bookmarkEnd w:id="56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28055141" w:rsidR="00244AC3" w:rsidRDefault="0069345F" w:rsidP="0069345F">
      <w:pPr>
        <w:pStyle w:val="Legenda"/>
        <w:jc w:val="center"/>
      </w:pPr>
      <w:bookmarkStart w:id="57" w:name="_Toc42368815"/>
      <w:r>
        <w:t xml:space="preserve">Figura </w:t>
      </w:r>
      <w:fldSimple w:instr=" SEQ Figura \* ARABIC ">
        <w:r w:rsidR="00D667AC">
          <w:rPr>
            <w:noProof/>
          </w:rPr>
          <w:t>15</w:t>
        </w:r>
      </w:fldSimple>
      <w:r>
        <w:t xml:space="preserve"> – Tabela de Produtos</w:t>
      </w:r>
      <w:bookmarkEnd w:id="57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8" w:name="_Toc42368887"/>
      <w:r>
        <w:lastRenderedPageBreak/>
        <w:t>Gráfico Circular – Top 5 Clientes</w:t>
      </w:r>
      <w:bookmarkEnd w:id="58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>O gráfico está dividido em cinco fatias, uma para cada clientes,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45C4A65C">
            <wp:extent cx="2886075" cy="36385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" t="2084" r="68214" b="2279"/>
                    <a:stretch/>
                  </pic:blipFill>
                  <pic:spPr bwMode="auto">
                    <a:xfrm>
                      <a:off x="0" y="0"/>
                      <a:ext cx="2946067" cy="371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6EC16" w14:textId="0F7C5F71" w:rsidR="00244AC3" w:rsidRDefault="0069345F" w:rsidP="0069345F">
      <w:pPr>
        <w:pStyle w:val="Legenda"/>
        <w:jc w:val="center"/>
      </w:pPr>
      <w:bookmarkStart w:id="59" w:name="_Toc42368816"/>
      <w:r>
        <w:t xml:space="preserve">Figura </w:t>
      </w:r>
      <w:fldSimple w:instr=" SEQ Figura \* ARABIC ">
        <w:r w:rsidR="00D667AC">
          <w:rPr>
            <w:noProof/>
          </w:rPr>
          <w:t>16</w:t>
        </w:r>
      </w:fldSimple>
      <w:r>
        <w:t xml:space="preserve"> – Gráfico Circular – Top 5 Clientes</w:t>
      </w:r>
      <w:bookmarkEnd w:id="59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60" w:name="_Toc42368888"/>
      <w:r>
        <w:lastRenderedPageBreak/>
        <w:t>Gráfico Circular – Top 5 Produtos</w:t>
      </w:r>
      <w:bookmarkEnd w:id="60"/>
    </w:p>
    <w:p w14:paraId="444B10F1" w14:textId="63857238" w:rsidR="00244AC3" w:rsidRDefault="00244AC3" w:rsidP="00B4086E"/>
    <w:p w14:paraId="449F1A3B" w14:textId="48E9BFC4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</w:t>
      </w:r>
      <w:r w:rsidR="004D0551">
        <w:t>, tanto em valor como em quantidade.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03BEA327">
            <wp:extent cx="5083460" cy="3248025"/>
            <wp:effectExtent l="0" t="0" r="317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7" t="1" b="-1351"/>
                    <a:stretch/>
                  </pic:blipFill>
                  <pic:spPr bwMode="auto">
                    <a:xfrm>
                      <a:off x="0" y="0"/>
                      <a:ext cx="5120604" cy="327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ACBD5" w14:textId="3DA5B197" w:rsidR="00244AC3" w:rsidRDefault="0069345F" w:rsidP="0069345F">
      <w:pPr>
        <w:pStyle w:val="Legenda"/>
        <w:jc w:val="center"/>
      </w:pPr>
      <w:bookmarkStart w:id="61" w:name="_Toc42368817"/>
      <w:r>
        <w:t xml:space="preserve">Figura </w:t>
      </w:r>
      <w:fldSimple w:instr=" SEQ Figura \* ARABIC ">
        <w:r w:rsidR="00D667AC">
          <w:rPr>
            <w:noProof/>
          </w:rPr>
          <w:t>17</w:t>
        </w:r>
      </w:fldSimple>
      <w:r>
        <w:t xml:space="preserve"> – Gráfico Circular – Top 5 Produtos</w:t>
      </w:r>
      <w:bookmarkEnd w:id="61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62" w:name="_Toc42368889"/>
      <w:r>
        <w:lastRenderedPageBreak/>
        <w:t>Gráfico de Linhas – Soma das Vendas por Mês</w:t>
      </w:r>
      <w:bookmarkEnd w:id="62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(Dezembro)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 xml:space="preserve">No gráfico abaixo, podemos concluir que o ano atual (2020) começou de maneira promissora, mantendo o seu volume de vendas total superior ao ano passado (2019) até meio do mês de Outubro, que devido a um pico de vendas do ano passado, foi ultrapassado. </w:t>
      </w:r>
      <w:proofErr w:type="spellStart"/>
      <w:r>
        <w:t>Concluimos</w:t>
      </w:r>
      <w:proofErr w:type="spellEnd"/>
      <w:r>
        <w:t xml:space="preserve">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657B475">
            <wp:extent cx="5400040" cy="2307838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66B1C39F" w:rsidR="00244AC3" w:rsidRDefault="0078733B" w:rsidP="0078733B">
      <w:pPr>
        <w:pStyle w:val="Legenda"/>
        <w:jc w:val="center"/>
      </w:pPr>
      <w:bookmarkStart w:id="63" w:name="_Toc42368818"/>
      <w:r>
        <w:t xml:space="preserve">Figura </w:t>
      </w:r>
      <w:fldSimple w:instr=" SEQ Figura \* ARABIC ">
        <w:r w:rsidR="00D667AC">
          <w:rPr>
            <w:noProof/>
          </w:rPr>
          <w:t>18</w:t>
        </w:r>
      </w:fldSimple>
      <w:r>
        <w:t xml:space="preserve"> – Gráfico de Linhas – Soma das Vendas por Mês</w:t>
      </w:r>
      <w:bookmarkEnd w:id="63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64" w:name="_Toc42368890"/>
      <w:r w:rsidRPr="00D57C8A">
        <w:rPr>
          <w:b/>
          <w:bCs/>
        </w:rPr>
        <w:lastRenderedPageBreak/>
        <w:t>Anexos e Documentos Gerados</w:t>
      </w:r>
      <w:bookmarkEnd w:id="64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 xml:space="preserve">Cada documento é resultado de </w:t>
      </w:r>
      <w:proofErr w:type="spellStart"/>
      <w:r>
        <w:t>queries</w:t>
      </w:r>
      <w:proofErr w:type="spellEnd"/>
      <w:r>
        <w:t xml:space="preserve">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65" w:name="_Toc42368891"/>
      <w:r>
        <w:lastRenderedPageBreak/>
        <w:t>Balancete Geral 2020</w:t>
      </w:r>
      <w:bookmarkEnd w:id="65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4DCFEB6C" w:rsidR="00297E19" w:rsidRDefault="00297E19" w:rsidP="00297E19">
      <w:pPr>
        <w:pStyle w:val="Legenda"/>
        <w:jc w:val="center"/>
      </w:pPr>
      <w:bookmarkStart w:id="66" w:name="_Toc42368819"/>
      <w:r>
        <w:t xml:space="preserve">Figura </w:t>
      </w:r>
      <w:fldSimple w:instr=" SEQ Figura \* ARABIC ">
        <w:r w:rsidR="00D667AC">
          <w:rPr>
            <w:noProof/>
          </w:rPr>
          <w:t>19</w:t>
        </w:r>
      </w:fldSimple>
      <w:r>
        <w:t xml:space="preserve"> – Balancete Geral 2020</w:t>
      </w:r>
      <w:bookmarkEnd w:id="66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7" w:name="_Toc42368892"/>
      <w:r>
        <w:lastRenderedPageBreak/>
        <w:t>Comparação de Compras</w:t>
      </w:r>
      <w:r w:rsidR="00297E19">
        <w:t xml:space="preserve"> (Anos)</w:t>
      </w:r>
      <w:bookmarkEnd w:id="67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433A5626" w:rsidR="00297E19" w:rsidRDefault="00297E19" w:rsidP="00297E19">
      <w:pPr>
        <w:pStyle w:val="Legenda"/>
        <w:jc w:val="center"/>
      </w:pPr>
      <w:bookmarkStart w:id="68" w:name="_Toc42368820"/>
      <w:r>
        <w:t xml:space="preserve">Figura </w:t>
      </w:r>
      <w:fldSimple w:instr=" SEQ Figura \* ARABIC ">
        <w:r w:rsidR="00D667AC">
          <w:rPr>
            <w:noProof/>
          </w:rPr>
          <w:t>20</w:t>
        </w:r>
      </w:fldSimple>
      <w:r>
        <w:t xml:space="preserve"> - Comparação de Compras (Anos)</w:t>
      </w:r>
      <w:bookmarkEnd w:id="68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9" w:name="_Toc42368893"/>
      <w:r>
        <w:lastRenderedPageBreak/>
        <w:t>Comparação de Vendas (Anos)</w:t>
      </w:r>
      <w:bookmarkEnd w:id="69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29E708AC">
            <wp:extent cx="4671301" cy="41529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844" cy="41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1FF1EA79" w:rsidR="00594548" w:rsidRDefault="00594548" w:rsidP="00594548">
      <w:pPr>
        <w:pStyle w:val="Legenda"/>
        <w:jc w:val="center"/>
      </w:pPr>
      <w:bookmarkStart w:id="70" w:name="_Toc42368821"/>
      <w:r>
        <w:t xml:space="preserve">Figura </w:t>
      </w:r>
      <w:fldSimple w:instr=" SEQ Figura \* ARABIC ">
        <w:r w:rsidR="00D667AC">
          <w:rPr>
            <w:noProof/>
          </w:rPr>
          <w:t>21</w:t>
        </w:r>
      </w:fldSimple>
      <w:r>
        <w:t xml:space="preserve"> – Comparação de Vendas (Anos)</w:t>
      </w:r>
      <w:bookmarkEnd w:id="70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71" w:name="_Toc42368894"/>
      <w:r>
        <w:lastRenderedPageBreak/>
        <w:t>Compras Mensais 2019</w:t>
      </w:r>
      <w:bookmarkEnd w:id="71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0319F00A" w:rsidR="00594548" w:rsidRPr="00297E19" w:rsidRDefault="00594548" w:rsidP="00594548">
      <w:pPr>
        <w:pStyle w:val="Legenda"/>
        <w:jc w:val="center"/>
      </w:pPr>
      <w:bookmarkStart w:id="72" w:name="_Toc42368822"/>
      <w:r>
        <w:t xml:space="preserve">Figura </w:t>
      </w:r>
      <w:fldSimple w:instr=" SEQ Figura \* ARABIC ">
        <w:r w:rsidR="00D667AC">
          <w:rPr>
            <w:noProof/>
          </w:rPr>
          <w:t>22</w:t>
        </w:r>
      </w:fldSimple>
      <w:r>
        <w:t xml:space="preserve"> – Compras Mensais 2019</w:t>
      </w:r>
      <w:bookmarkEnd w:id="72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73" w:name="_Toc42368895"/>
      <w:r>
        <w:lastRenderedPageBreak/>
        <w:t>Compras Mensais 2020</w:t>
      </w:r>
      <w:bookmarkEnd w:id="73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183E7F95">
            <wp:extent cx="5184661" cy="3514725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4"/>
                    <a:stretch/>
                  </pic:blipFill>
                  <pic:spPr bwMode="auto">
                    <a:xfrm>
                      <a:off x="0" y="0"/>
                      <a:ext cx="5200246" cy="352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CECD9" w14:textId="0E34BDAD" w:rsidR="00594548" w:rsidRDefault="00594548" w:rsidP="00594548">
      <w:pPr>
        <w:pStyle w:val="Legenda"/>
        <w:jc w:val="center"/>
      </w:pPr>
      <w:bookmarkStart w:id="74" w:name="_Toc42368823"/>
      <w:r>
        <w:t xml:space="preserve">Figura </w:t>
      </w:r>
      <w:fldSimple w:instr=" SEQ Figura \* ARABIC ">
        <w:r w:rsidR="00D667AC">
          <w:rPr>
            <w:noProof/>
          </w:rPr>
          <w:t>23</w:t>
        </w:r>
      </w:fldSimple>
      <w:r>
        <w:t xml:space="preserve"> – Compras Mensais 2020</w:t>
      </w:r>
      <w:bookmarkEnd w:id="74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75" w:name="_Toc42368896"/>
      <w:r>
        <w:lastRenderedPageBreak/>
        <w:t>Compras por Empresa/Entidade 2019</w:t>
      </w:r>
      <w:bookmarkEnd w:id="75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2005B448">
            <wp:extent cx="5706041" cy="3505200"/>
            <wp:effectExtent l="0" t="0" r="9525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11"/>
                    <a:stretch/>
                  </pic:blipFill>
                  <pic:spPr bwMode="auto">
                    <a:xfrm>
                      <a:off x="0" y="0"/>
                      <a:ext cx="5725432" cy="351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3D92" w14:textId="7F65CECC" w:rsidR="00594548" w:rsidRDefault="00594548" w:rsidP="00594548">
      <w:pPr>
        <w:pStyle w:val="Legenda"/>
        <w:jc w:val="center"/>
      </w:pPr>
      <w:bookmarkStart w:id="76" w:name="_Toc42368824"/>
      <w:r>
        <w:t xml:space="preserve">Figura </w:t>
      </w:r>
      <w:fldSimple w:instr=" SEQ Figura \* ARABIC ">
        <w:r w:rsidR="00D667AC">
          <w:rPr>
            <w:noProof/>
          </w:rPr>
          <w:t>24</w:t>
        </w:r>
      </w:fldSimple>
      <w:r>
        <w:t xml:space="preserve"> – Compras por Empresa/Entidade 2019</w:t>
      </w:r>
      <w:bookmarkEnd w:id="76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7" w:name="_Toc42368897"/>
      <w:r>
        <w:lastRenderedPageBreak/>
        <w:t>Compras por Empresa/Entidade 2020</w:t>
      </w:r>
      <w:bookmarkEnd w:id="77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51158604">
            <wp:extent cx="6040120" cy="3619500"/>
            <wp:effectExtent l="0" t="0" r="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89"/>
                    <a:stretch/>
                  </pic:blipFill>
                  <pic:spPr bwMode="auto">
                    <a:xfrm>
                      <a:off x="0" y="0"/>
                      <a:ext cx="6054140" cy="362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CA2D7" w14:textId="58960877" w:rsidR="00594548" w:rsidRDefault="00594548" w:rsidP="00594548">
      <w:pPr>
        <w:pStyle w:val="Legenda"/>
        <w:jc w:val="center"/>
      </w:pPr>
      <w:bookmarkStart w:id="78" w:name="_Toc42368825"/>
      <w:r>
        <w:t xml:space="preserve">Figura </w:t>
      </w:r>
      <w:fldSimple w:instr=" SEQ Figura \* ARABIC ">
        <w:r w:rsidR="00D667AC">
          <w:rPr>
            <w:noProof/>
          </w:rPr>
          <w:t>25</w:t>
        </w:r>
      </w:fldSimple>
      <w:r>
        <w:t xml:space="preserve"> – Compras por Empresa/Entidade 2020</w:t>
      </w:r>
      <w:bookmarkEnd w:id="78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9" w:name="_Toc42368898"/>
      <w:r>
        <w:lastRenderedPageBreak/>
        <w:t>Compras por Produto</w:t>
      </w:r>
      <w:r w:rsidR="00EE3FD3">
        <w:t>/Artigo</w:t>
      </w:r>
      <w:r>
        <w:t xml:space="preserve"> 2019</w:t>
      </w:r>
      <w:bookmarkEnd w:id="79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6C5F11FD">
            <wp:extent cx="5154255" cy="4781550"/>
            <wp:effectExtent l="0" t="0" r="889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3"/>
                    <a:stretch/>
                  </pic:blipFill>
                  <pic:spPr bwMode="auto">
                    <a:xfrm>
                      <a:off x="0" y="0"/>
                      <a:ext cx="5167210" cy="479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723AE" w14:textId="3BAAE65D" w:rsidR="00594548" w:rsidRDefault="00594548" w:rsidP="00594548">
      <w:pPr>
        <w:pStyle w:val="Legenda"/>
        <w:jc w:val="center"/>
      </w:pPr>
      <w:bookmarkStart w:id="80" w:name="_Toc42368826"/>
      <w:r>
        <w:t xml:space="preserve">Figura </w:t>
      </w:r>
      <w:fldSimple w:instr=" SEQ Figura \* ARABIC ">
        <w:r w:rsidR="00D667AC">
          <w:rPr>
            <w:noProof/>
          </w:rPr>
          <w:t>26</w:t>
        </w:r>
      </w:fldSimple>
      <w:r>
        <w:t xml:space="preserve"> – Compras por Produto</w:t>
      </w:r>
      <w:r w:rsidR="00EE3FD3">
        <w:t>/Artigo</w:t>
      </w:r>
      <w:r>
        <w:t xml:space="preserve"> 2019</w:t>
      </w:r>
      <w:bookmarkEnd w:id="80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81" w:name="_Toc42368899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81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181DEBF9">
            <wp:extent cx="5283099" cy="533400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71"/>
                    <a:stretch/>
                  </pic:blipFill>
                  <pic:spPr bwMode="auto">
                    <a:xfrm>
                      <a:off x="0" y="0"/>
                      <a:ext cx="5299763" cy="535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6756" w14:textId="750BBFE1" w:rsidR="00594548" w:rsidRDefault="00F67443" w:rsidP="00F67443">
      <w:pPr>
        <w:pStyle w:val="Legenda"/>
        <w:jc w:val="center"/>
      </w:pPr>
      <w:bookmarkStart w:id="82" w:name="_Toc42368827"/>
      <w:r>
        <w:t xml:space="preserve">Figura </w:t>
      </w:r>
      <w:fldSimple w:instr=" SEQ Figura \* ARABIC ">
        <w:r w:rsidR="00D667AC">
          <w:rPr>
            <w:noProof/>
          </w:rPr>
          <w:t>27</w:t>
        </w:r>
      </w:fldSimple>
      <w:r>
        <w:t xml:space="preserve"> – Compras por Produto</w:t>
      </w:r>
      <w:r w:rsidR="00EE3FD3">
        <w:t>/Artigo</w:t>
      </w:r>
      <w:r>
        <w:t xml:space="preserve"> 2020</w:t>
      </w:r>
      <w:bookmarkEnd w:id="82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83" w:name="_Toc42368900"/>
      <w:r>
        <w:lastRenderedPageBreak/>
        <w:t>Compras Produto</w:t>
      </w:r>
      <w:r w:rsidR="00EE3FD3">
        <w:t>/Artigo</w:t>
      </w:r>
      <w:r w:rsidR="00C631D4">
        <w:t>-Fornecedor 2019</w:t>
      </w:r>
      <w:bookmarkEnd w:id="83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4DB8DEF5" w:rsidR="00594548" w:rsidRDefault="00C631D4" w:rsidP="00C631D4">
      <w:pPr>
        <w:pStyle w:val="Legenda"/>
        <w:jc w:val="center"/>
      </w:pPr>
      <w:bookmarkStart w:id="84" w:name="_Toc42368828"/>
      <w:r>
        <w:t xml:space="preserve">Figura </w:t>
      </w:r>
      <w:fldSimple w:instr=" SEQ Figura \* ARABIC ">
        <w:r w:rsidR="00D667AC">
          <w:rPr>
            <w:noProof/>
          </w:rPr>
          <w:t>28</w:t>
        </w:r>
      </w:fldSimple>
      <w:r>
        <w:t xml:space="preserve"> – Compras Produto</w:t>
      </w:r>
      <w:r w:rsidR="00EE3FD3">
        <w:t>/Artigo</w:t>
      </w:r>
      <w:r>
        <w:t>-Fornecedor 2019</w:t>
      </w:r>
      <w:bookmarkEnd w:id="84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85" w:name="_Toc42368901"/>
      <w:r>
        <w:lastRenderedPageBreak/>
        <w:t>Compras Produto</w:t>
      </w:r>
      <w:r w:rsidR="00EE3FD3">
        <w:t>/Artigo</w:t>
      </w:r>
      <w:r>
        <w:t>-Fornecedor 2020</w:t>
      </w:r>
      <w:bookmarkEnd w:id="85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7DF59A28" w:rsidR="00594548" w:rsidRDefault="00E66466" w:rsidP="00E66466">
      <w:pPr>
        <w:pStyle w:val="Legenda"/>
        <w:jc w:val="center"/>
      </w:pPr>
      <w:bookmarkStart w:id="86" w:name="_Toc42368829"/>
      <w:r>
        <w:t xml:space="preserve">Figura </w:t>
      </w:r>
      <w:fldSimple w:instr=" SEQ Figura \* ARABIC ">
        <w:r w:rsidR="00D667AC">
          <w:rPr>
            <w:noProof/>
          </w:rPr>
          <w:t>29</w:t>
        </w:r>
      </w:fldSimple>
      <w:r>
        <w:t xml:space="preserve"> – Compras Produto</w:t>
      </w:r>
      <w:r w:rsidR="00EE3FD3">
        <w:t>/Artigo</w:t>
      </w:r>
      <w:r>
        <w:t>-Fornecedor 2020</w:t>
      </w:r>
      <w:bookmarkEnd w:id="86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7" w:name="_Toc42368902"/>
      <w:r>
        <w:lastRenderedPageBreak/>
        <w:t>Compras Totais 2019</w:t>
      </w:r>
      <w:bookmarkEnd w:id="87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68103DC5">
            <wp:extent cx="5605076" cy="4695825"/>
            <wp:effectExtent l="0" t="0" r="0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2"/>
                    <a:stretch/>
                  </pic:blipFill>
                  <pic:spPr bwMode="auto">
                    <a:xfrm>
                      <a:off x="0" y="0"/>
                      <a:ext cx="5614060" cy="470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3DA7" w14:textId="7144179C" w:rsidR="00594548" w:rsidRDefault="00E66466" w:rsidP="00E66466">
      <w:pPr>
        <w:pStyle w:val="Legenda"/>
        <w:jc w:val="center"/>
      </w:pPr>
      <w:bookmarkStart w:id="88" w:name="_Toc42368830"/>
      <w:r>
        <w:t xml:space="preserve">Figura </w:t>
      </w:r>
      <w:fldSimple w:instr=" SEQ Figura \* ARABIC ">
        <w:r w:rsidR="00D667AC">
          <w:rPr>
            <w:noProof/>
          </w:rPr>
          <w:t>30</w:t>
        </w:r>
      </w:fldSimple>
      <w:r>
        <w:t xml:space="preserve"> – Compras Totais 2019</w:t>
      </w:r>
      <w:bookmarkEnd w:id="88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9" w:name="_Toc42368903"/>
      <w:r>
        <w:lastRenderedPageBreak/>
        <w:t>Compras Totais 2020</w:t>
      </w:r>
      <w:bookmarkEnd w:id="89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4254CAA1">
            <wp:extent cx="5394556" cy="5905500"/>
            <wp:effectExtent l="0" t="0" r="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60"/>
                    <a:stretch/>
                  </pic:blipFill>
                  <pic:spPr bwMode="auto">
                    <a:xfrm>
                      <a:off x="0" y="0"/>
                      <a:ext cx="5403429" cy="591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D415" w14:textId="356C3082" w:rsidR="00594548" w:rsidRDefault="00E66466" w:rsidP="00E66466">
      <w:pPr>
        <w:pStyle w:val="Legenda"/>
        <w:jc w:val="center"/>
      </w:pPr>
      <w:bookmarkStart w:id="90" w:name="_Toc42368831"/>
      <w:r>
        <w:t xml:space="preserve">Figura </w:t>
      </w:r>
      <w:fldSimple w:instr=" SEQ Figura \* ARABIC ">
        <w:r w:rsidR="00D667AC">
          <w:rPr>
            <w:noProof/>
          </w:rPr>
          <w:t>31</w:t>
        </w:r>
      </w:fldSimple>
      <w:r>
        <w:t xml:space="preserve"> – Compras Totais 2020</w:t>
      </w:r>
      <w:bookmarkEnd w:id="90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91" w:name="_Toc42368904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91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4299BDAD">
            <wp:extent cx="5952373" cy="6686550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08"/>
                    <a:stretch/>
                  </pic:blipFill>
                  <pic:spPr bwMode="auto">
                    <a:xfrm>
                      <a:off x="0" y="0"/>
                      <a:ext cx="5961097" cy="669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F615" w14:textId="52395657" w:rsidR="00594548" w:rsidRDefault="00E66466" w:rsidP="00E66466">
      <w:pPr>
        <w:pStyle w:val="Legenda"/>
        <w:jc w:val="center"/>
      </w:pPr>
      <w:bookmarkStart w:id="92" w:name="_Toc42368832"/>
      <w:r>
        <w:t xml:space="preserve">Figura </w:t>
      </w:r>
      <w:fldSimple w:instr=" SEQ Figura \* ARABIC ">
        <w:r w:rsidR="00D667AC">
          <w:rPr>
            <w:noProof/>
          </w:rPr>
          <w:t>32</w:t>
        </w:r>
      </w:fldSimple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92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93" w:name="_Toc42368905"/>
      <w:r>
        <w:lastRenderedPageBreak/>
        <w:t>Pedido de Cotação</w:t>
      </w:r>
      <w:bookmarkEnd w:id="93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4EFDF165" w:rsidR="00594548" w:rsidRDefault="00E66466" w:rsidP="00E66466">
      <w:pPr>
        <w:pStyle w:val="Legenda"/>
        <w:jc w:val="center"/>
      </w:pPr>
      <w:bookmarkStart w:id="94" w:name="_Toc42368833"/>
      <w:r>
        <w:t xml:space="preserve">Figura </w:t>
      </w:r>
      <w:fldSimple w:instr=" SEQ Figura \* ARABIC ">
        <w:r w:rsidR="00D667AC">
          <w:rPr>
            <w:noProof/>
          </w:rPr>
          <w:t>33</w:t>
        </w:r>
      </w:fldSimple>
      <w:r>
        <w:t xml:space="preserve"> – Pedido de Cotação</w:t>
      </w:r>
      <w:bookmarkEnd w:id="94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95" w:name="_Toc42368906"/>
      <w:r>
        <w:lastRenderedPageBreak/>
        <w:t>Compra VFA</w:t>
      </w:r>
      <w:bookmarkEnd w:id="95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42F1298D" w:rsidR="00E66466" w:rsidRDefault="00E66466" w:rsidP="00E66466">
      <w:pPr>
        <w:pStyle w:val="Legenda"/>
        <w:jc w:val="center"/>
      </w:pPr>
      <w:bookmarkStart w:id="96" w:name="_Toc42368834"/>
      <w:r>
        <w:t xml:space="preserve">Figura </w:t>
      </w:r>
      <w:fldSimple w:instr=" SEQ Figura \* ARABIC ">
        <w:r w:rsidR="00D667AC">
          <w:rPr>
            <w:noProof/>
          </w:rPr>
          <w:t>34</w:t>
        </w:r>
      </w:fldSimple>
      <w:r>
        <w:t xml:space="preserve"> – Compra VFA</w:t>
      </w:r>
      <w:bookmarkEnd w:id="96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7" w:name="_Toc42368907"/>
      <w:r>
        <w:lastRenderedPageBreak/>
        <w:t>Cotação</w:t>
      </w:r>
      <w:bookmarkEnd w:id="97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0369F93B" w:rsidR="00E66466" w:rsidRDefault="00E66466" w:rsidP="00E66466">
      <w:pPr>
        <w:pStyle w:val="Legenda"/>
        <w:jc w:val="center"/>
      </w:pPr>
      <w:bookmarkStart w:id="98" w:name="_Toc42368835"/>
      <w:r>
        <w:t xml:space="preserve">Figura </w:t>
      </w:r>
      <w:fldSimple w:instr=" SEQ Figura \* ARABIC ">
        <w:r w:rsidR="00D667AC">
          <w:rPr>
            <w:noProof/>
          </w:rPr>
          <w:t>35</w:t>
        </w:r>
      </w:fldSimple>
      <w:r>
        <w:t xml:space="preserve"> – Cotação</w:t>
      </w:r>
      <w:bookmarkEnd w:id="98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9" w:name="_Toc42368908"/>
      <w:r>
        <w:lastRenderedPageBreak/>
        <w:t>Fatura</w:t>
      </w:r>
      <w:bookmarkEnd w:id="99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61434DEC" w:rsidR="00E66466" w:rsidRDefault="00E66466" w:rsidP="00E66466">
      <w:pPr>
        <w:pStyle w:val="Legenda"/>
        <w:jc w:val="center"/>
      </w:pPr>
      <w:bookmarkStart w:id="100" w:name="_Toc42368836"/>
      <w:r>
        <w:t xml:space="preserve">Figura </w:t>
      </w:r>
      <w:fldSimple w:instr=" SEQ Figura \* ARABIC ">
        <w:r w:rsidR="00D667AC">
          <w:rPr>
            <w:noProof/>
          </w:rPr>
          <w:t>36</w:t>
        </w:r>
      </w:fldSimple>
      <w:r>
        <w:t xml:space="preserve"> – Fatura</w:t>
      </w:r>
      <w:bookmarkEnd w:id="100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101" w:name="_Toc42368909"/>
      <w:r>
        <w:lastRenderedPageBreak/>
        <w:t>Guia de Remessa</w:t>
      </w:r>
      <w:bookmarkEnd w:id="101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1D31168C" w:rsidR="00E66466" w:rsidRDefault="00E66466" w:rsidP="00E66466">
      <w:pPr>
        <w:pStyle w:val="Legenda"/>
        <w:jc w:val="center"/>
      </w:pPr>
      <w:bookmarkStart w:id="102" w:name="_Toc42368837"/>
      <w:r>
        <w:t xml:space="preserve">Figura </w:t>
      </w:r>
      <w:fldSimple w:instr=" SEQ Figura \* ARABIC ">
        <w:r w:rsidR="00D667AC">
          <w:rPr>
            <w:noProof/>
          </w:rPr>
          <w:t>37</w:t>
        </w:r>
      </w:fldSimple>
      <w:r>
        <w:t xml:space="preserve"> – Guia de Remessa</w:t>
      </w:r>
      <w:bookmarkEnd w:id="102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103" w:name="_Toc42368910"/>
      <w:r>
        <w:lastRenderedPageBreak/>
        <w:t>Vendas por Empresa/Entidade 2019</w:t>
      </w:r>
      <w:bookmarkEnd w:id="103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D68AB00">
            <wp:extent cx="6104908" cy="2876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80"/>
                    <a:stretch/>
                  </pic:blipFill>
                  <pic:spPr bwMode="auto">
                    <a:xfrm>
                      <a:off x="0" y="0"/>
                      <a:ext cx="6125253" cy="28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CA3B" w14:textId="6C6EE257" w:rsidR="00E66466" w:rsidRDefault="00E66466" w:rsidP="00E66466">
      <w:pPr>
        <w:pStyle w:val="Legenda"/>
        <w:jc w:val="center"/>
      </w:pPr>
      <w:bookmarkStart w:id="104" w:name="_Toc42368838"/>
      <w:r>
        <w:t xml:space="preserve">Figura </w:t>
      </w:r>
      <w:fldSimple w:instr=" SEQ Figura \* ARABIC ">
        <w:r w:rsidR="00D667AC">
          <w:rPr>
            <w:noProof/>
          </w:rPr>
          <w:t>38</w:t>
        </w:r>
      </w:fldSimple>
      <w:r>
        <w:t xml:space="preserve"> – Vendas por Empresa/Entidade 2019</w:t>
      </w:r>
      <w:bookmarkEnd w:id="104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105" w:name="_Toc42368911"/>
      <w:r>
        <w:lastRenderedPageBreak/>
        <w:t>Vendas por Empresa/Entidade 2020</w:t>
      </w:r>
      <w:bookmarkEnd w:id="105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313CFEB7">
            <wp:extent cx="4880128" cy="5059464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50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67F3D580" w:rsidR="00E66466" w:rsidRDefault="00E66466" w:rsidP="00E66466">
      <w:pPr>
        <w:pStyle w:val="Legenda"/>
        <w:jc w:val="center"/>
      </w:pPr>
      <w:bookmarkStart w:id="106" w:name="_Toc42368839"/>
      <w:r>
        <w:t xml:space="preserve">Figura </w:t>
      </w:r>
      <w:fldSimple w:instr=" SEQ Figura \* ARABIC ">
        <w:r w:rsidR="00D667AC">
          <w:rPr>
            <w:noProof/>
          </w:rPr>
          <w:t>39</w:t>
        </w:r>
      </w:fldSimple>
      <w:r>
        <w:t xml:space="preserve"> – Vendas por Empresa/Entidade 2020</w:t>
      </w:r>
      <w:bookmarkEnd w:id="106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7" w:name="_Toc42368912"/>
      <w:r>
        <w:lastRenderedPageBreak/>
        <w:t>Vendas por Produto/Artigo 2019</w:t>
      </w:r>
      <w:bookmarkEnd w:id="107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6ECED5F6">
            <wp:extent cx="4881306" cy="4907436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49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1954D822" w:rsidR="00CC0E94" w:rsidRDefault="00CC0E94" w:rsidP="00CC0E94">
      <w:pPr>
        <w:pStyle w:val="Legenda"/>
        <w:jc w:val="center"/>
      </w:pPr>
      <w:bookmarkStart w:id="108" w:name="_Toc42368840"/>
      <w:r>
        <w:t xml:space="preserve">Figura </w:t>
      </w:r>
      <w:fldSimple w:instr=" SEQ Figura \* ARABIC ">
        <w:r w:rsidR="00D667AC">
          <w:rPr>
            <w:noProof/>
          </w:rPr>
          <w:t>40</w:t>
        </w:r>
      </w:fldSimple>
      <w:r>
        <w:t xml:space="preserve"> – Vendas por Produto/Artigo 2019</w:t>
      </w:r>
      <w:bookmarkEnd w:id="108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9" w:name="_Toc42368913"/>
      <w:r>
        <w:lastRenderedPageBreak/>
        <w:t>Vendas por Produto/Artigo 2020</w:t>
      </w:r>
      <w:bookmarkEnd w:id="109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68F74FC7">
            <wp:extent cx="4865866" cy="483984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4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08CA5DD8" w:rsidR="00CC0E94" w:rsidRDefault="00CC0E94" w:rsidP="00CC0E94">
      <w:pPr>
        <w:pStyle w:val="Legenda"/>
        <w:jc w:val="center"/>
      </w:pPr>
      <w:bookmarkStart w:id="110" w:name="_Toc42368841"/>
      <w:r>
        <w:t xml:space="preserve">Figura </w:t>
      </w:r>
      <w:fldSimple w:instr=" SEQ Figura \* ARABIC ">
        <w:r w:rsidR="00D667AC">
          <w:rPr>
            <w:noProof/>
          </w:rPr>
          <w:t>41</w:t>
        </w:r>
      </w:fldSimple>
      <w:r>
        <w:t xml:space="preserve"> – Vendas por Produto/Artigo 2020</w:t>
      </w:r>
      <w:bookmarkEnd w:id="110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11" w:name="_Toc42368914"/>
      <w:r>
        <w:lastRenderedPageBreak/>
        <w:t>Vendas por Zona 2019</w:t>
      </w:r>
      <w:bookmarkEnd w:id="111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7D96432">
            <wp:extent cx="5969635" cy="32004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04"/>
                    <a:stretch/>
                  </pic:blipFill>
                  <pic:spPr bwMode="auto">
                    <a:xfrm>
                      <a:off x="0" y="0"/>
                      <a:ext cx="5976454" cy="320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1BD6" w14:textId="70B3C670" w:rsidR="00CC0E94" w:rsidRDefault="00CC0E94" w:rsidP="00CC0E94">
      <w:pPr>
        <w:pStyle w:val="Legenda"/>
        <w:jc w:val="center"/>
      </w:pPr>
      <w:bookmarkStart w:id="112" w:name="_Toc42368842"/>
      <w:r>
        <w:t xml:space="preserve">Figura </w:t>
      </w:r>
      <w:fldSimple w:instr=" SEQ Figura \* ARABIC ">
        <w:r w:rsidR="00D667AC">
          <w:rPr>
            <w:noProof/>
          </w:rPr>
          <w:t>42</w:t>
        </w:r>
      </w:fldSimple>
      <w:r>
        <w:t xml:space="preserve"> – Vendas por Zona 2019</w:t>
      </w:r>
      <w:bookmarkEnd w:id="112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13" w:name="_Toc42368915"/>
      <w:r>
        <w:lastRenderedPageBreak/>
        <w:t>Vendas por Zona 2020</w:t>
      </w:r>
      <w:bookmarkEnd w:id="113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4FBD1EB7">
            <wp:extent cx="5551170" cy="32385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2"/>
                    <a:stretch/>
                  </pic:blipFill>
                  <pic:spPr bwMode="auto">
                    <a:xfrm>
                      <a:off x="0" y="0"/>
                      <a:ext cx="5579252" cy="325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7A46" w14:textId="3A5B271A" w:rsidR="00CC0E94" w:rsidRDefault="00CC0E94" w:rsidP="008065EB">
      <w:pPr>
        <w:pStyle w:val="Legenda"/>
        <w:ind w:left="2124" w:firstLine="708"/>
      </w:pPr>
      <w:bookmarkStart w:id="114" w:name="_Toc42368843"/>
      <w:bookmarkStart w:id="115" w:name="_Toc42368916"/>
      <w:r>
        <w:t xml:space="preserve">Figura </w:t>
      </w:r>
      <w:fldSimple w:instr=" SEQ Figura \* ARABIC ">
        <w:r w:rsidR="00D667AC">
          <w:rPr>
            <w:noProof/>
          </w:rPr>
          <w:t>43</w:t>
        </w:r>
      </w:fldSimple>
      <w:r>
        <w:t xml:space="preserve"> – Vendas por Zona 2020</w:t>
      </w:r>
      <w:bookmarkEnd w:id="114"/>
      <w:bookmarkEnd w:id="115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16" w:name="_Toc42368917"/>
      <w:r>
        <w:lastRenderedPageBreak/>
        <w:t>Vendas Produto/Artigo-Cliente/Entidade 2019</w:t>
      </w:r>
      <w:bookmarkEnd w:id="116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779A198">
            <wp:extent cx="5017863" cy="6943836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69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43235FBD" w:rsidR="00CC0E94" w:rsidRPr="00CC0E94" w:rsidRDefault="00CC0E94" w:rsidP="00735075">
      <w:pPr>
        <w:pStyle w:val="Legenda"/>
        <w:jc w:val="center"/>
      </w:pPr>
      <w:bookmarkStart w:id="117" w:name="_Toc42368844"/>
      <w:r w:rsidRPr="00CC0E94">
        <w:t xml:space="preserve">Figura </w:t>
      </w:r>
      <w:fldSimple w:instr=" SEQ Figura \* ARABIC ">
        <w:r w:rsidR="00D667AC">
          <w:rPr>
            <w:noProof/>
          </w:rPr>
          <w:t>44</w:t>
        </w:r>
      </w:fldSimple>
      <w:r w:rsidRPr="00CC0E94">
        <w:t xml:space="preserve"> – Vendas Produto/Artigo-Cliente/Entidade 2019</w:t>
      </w:r>
      <w:bookmarkEnd w:id="117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8" w:name="_Toc42368918"/>
      <w:r w:rsidR="00CC0E94">
        <w:lastRenderedPageBreak/>
        <w:t>Vendas Produto/Artigo-Cliente/Entidade 2020</w:t>
      </w:r>
      <w:bookmarkEnd w:id="118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4AAE9B4B">
            <wp:extent cx="5036085" cy="6958141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69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49FCE0CD" w:rsidR="00CC0E94" w:rsidRPr="00CC0E94" w:rsidRDefault="00CC0E94" w:rsidP="009421D4">
      <w:pPr>
        <w:pStyle w:val="Legenda"/>
        <w:jc w:val="center"/>
      </w:pPr>
      <w:bookmarkStart w:id="119" w:name="_Toc42368845"/>
      <w:r w:rsidRPr="00CC0E94">
        <w:t xml:space="preserve">Figura </w:t>
      </w:r>
      <w:fldSimple w:instr=" SEQ Figura \* ARABIC ">
        <w:r w:rsidR="00D667AC">
          <w:rPr>
            <w:noProof/>
          </w:rPr>
          <w:t>45</w:t>
        </w:r>
      </w:fldSimple>
      <w:r w:rsidRPr="00CC0E94">
        <w:t xml:space="preserve"> - Vendas Produto/Artigo-Cliente/Entidade 2020</w:t>
      </w:r>
      <w:bookmarkEnd w:id="119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20" w:name="_Toc42368919"/>
      <w:r>
        <w:lastRenderedPageBreak/>
        <w:t>Vendas Totais 2019</w:t>
      </w:r>
      <w:bookmarkEnd w:id="120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00AD91F8">
            <wp:extent cx="5277325" cy="6696677"/>
            <wp:effectExtent l="0" t="0" r="635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66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3D379C6E" w:rsidR="00C15442" w:rsidRDefault="00C15442" w:rsidP="00C15442">
      <w:pPr>
        <w:pStyle w:val="Legenda"/>
        <w:jc w:val="center"/>
      </w:pPr>
      <w:bookmarkStart w:id="121" w:name="_Toc42368846"/>
      <w:r>
        <w:t xml:space="preserve">Figura </w:t>
      </w:r>
      <w:fldSimple w:instr=" SEQ Figura \* ARABIC ">
        <w:r w:rsidR="00D667AC">
          <w:rPr>
            <w:noProof/>
          </w:rPr>
          <w:t>46</w:t>
        </w:r>
      </w:fldSimple>
      <w:r>
        <w:t xml:space="preserve"> – Vendas Totais 2019</w:t>
      </w:r>
      <w:bookmarkEnd w:id="121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22" w:name="_Toc42368920"/>
      <w:r>
        <w:lastRenderedPageBreak/>
        <w:t>Vendas Totais 2020</w:t>
      </w:r>
      <w:bookmarkEnd w:id="122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41A6A60F">
            <wp:extent cx="5499928" cy="6981825"/>
            <wp:effectExtent l="0" t="0" r="571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44" cy="699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747B4CB9" w:rsidR="00C15442" w:rsidRDefault="00C15442" w:rsidP="00C15442">
      <w:pPr>
        <w:pStyle w:val="Legenda"/>
        <w:jc w:val="center"/>
      </w:pPr>
      <w:bookmarkStart w:id="123" w:name="_Toc42368847"/>
      <w:r>
        <w:t xml:space="preserve">Figura </w:t>
      </w:r>
      <w:fldSimple w:instr=" SEQ Figura \* ARABIC ">
        <w:r w:rsidR="00D667AC">
          <w:rPr>
            <w:noProof/>
          </w:rPr>
          <w:t>47</w:t>
        </w:r>
      </w:fldSimple>
      <w:r>
        <w:t xml:space="preserve"> – Vendas Totais 2020</w:t>
      </w:r>
      <w:bookmarkEnd w:id="123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24" w:name="_Toc42368921"/>
      <w:r>
        <w:lastRenderedPageBreak/>
        <w:t>Vendas Zona-Produto/Artigo 2019</w:t>
      </w:r>
      <w:bookmarkEnd w:id="124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0AE662EC" w:rsidR="00C15442" w:rsidRDefault="00C15442" w:rsidP="00C15442">
      <w:pPr>
        <w:pStyle w:val="Legenda"/>
        <w:jc w:val="center"/>
      </w:pPr>
      <w:bookmarkStart w:id="125" w:name="_Toc42368848"/>
      <w:r>
        <w:t xml:space="preserve">Figura </w:t>
      </w:r>
      <w:fldSimple w:instr=" SEQ Figura \* ARABIC ">
        <w:r w:rsidR="00D667AC">
          <w:rPr>
            <w:noProof/>
          </w:rPr>
          <w:t>48</w:t>
        </w:r>
      </w:fldSimple>
      <w:r>
        <w:t xml:space="preserve"> – Vendas Zona-Produto/Artigo 2019</w:t>
      </w:r>
      <w:bookmarkEnd w:id="125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26" w:name="_Toc42368922"/>
      <w:r>
        <w:lastRenderedPageBreak/>
        <w:t>Vendas Zona-Produto/Artigo 2020</w:t>
      </w:r>
      <w:bookmarkEnd w:id="126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2E6C851F" w:rsidR="00C15442" w:rsidRDefault="00C15442" w:rsidP="00C15442">
      <w:pPr>
        <w:pStyle w:val="Legenda"/>
        <w:jc w:val="center"/>
      </w:pPr>
      <w:bookmarkStart w:id="127" w:name="_Toc42368849"/>
      <w:r>
        <w:t xml:space="preserve">Figura </w:t>
      </w:r>
      <w:fldSimple w:instr=" SEQ Figura \* ARABIC ">
        <w:r w:rsidR="00D667AC">
          <w:rPr>
            <w:noProof/>
          </w:rPr>
          <w:t>49</w:t>
        </w:r>
      </w:fldSimple>
      <w:r>
        <w:t xml:space="preserve"> – Vendas Zona-Produto/Artigo 2020</w:t>
      </w:r>
      <w:bookmarkEnd w:id="127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8" w:name="_Toc42368923"/>
      <w:r>
        <w:lastRenderedPageBreak/>
        <w:t>Vendas Mensais 2019</w:t>
      </w:r>
      <w:bookmarkEnd w:id="128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25F72181">
            <wp:extent cx="5026025" cy="3400425"/>
            <wp:effectExtent l="0" t="0" r="3175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42"/>
                    <a:stretch/>
                  </pic:blipFill>
                  <pic:spPr bwMode="auto">
                    <a:xfrm>
                      <a:off x="0" y="0"/>
                      <a:ext cx="502602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2C982" w14:textId="11E7FA48" w:rsidR="00B3084A" w:rsidRDefault="00B3084A" w:rsidP="00B3084A">
      <w:pPr>
        <w:pStyle w:val="Legenda"/>
        <w:jc w:val="center"/>
      </w:pPr>
      <w:bookmarkStart w:id="129" w:name="_Toc42368850"/>
      <w:r>
        <w:t xml:space="preserve">Figura </w:t>
      </w:r>
      <w:fldSimple w:instr=" SEQ Figura \* ARABIC ">
        <w:r w:rsidR="00D667AC">
          <w:rPr>
            <w:noProof/>
          </w:rPr>
          <w:t>50</w:t>
        </w:r>
      </w:fldSimple>
      <w:r>
        <w:t xml:space="preserve"> – Vendas Mensais 2019</w:t>
      </w:r>
      <w:bookmarkEnd w:id="129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30" w:name="_Toc42368924"/>
      <w:r>
        <w:lastRenderedPageBreak/>
        <w:t>Vendas Mensais 2020</w:t>
      </w:r>
      <w:bookmarkEnd w:id="130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34AB9AFD">
            <wp:extent cx="5611495" cy="4533900"/>
            <wp:effectExtent l="0" t="0" r="825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796"/>
                    <a:stretch/>
                  </pic:blipFill>
                  <pic:spPr bwMode="auto">
                    <a:xfrm>
                      <a:off x="0" y="0"/>
                      <a:ext cx="5616967" cy="453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61660" w14:textId="7CEE8DFF" w:rsidR="00C15442" w:rsidRDefault="00B3084A" w:rsidP="00521E86">
      <w:pPr>
        <w:pStyle w:val="Legenda"/>
        <w:jc w:val="center"/>
      </w:pPr>
      <w:bookmarkStart w:id="131" w:name="_Toc42368851"/>
      <w:r>
        <w:t xml:space="preserve">Figura </w:t>
      </w:r>
      <w:fldSimple w:instr=" SEQ Figura \* ARABIC ">
        <w:r w:rsidR="00D667AC">
          <w:rPr>
            <w:noProof/>
          </w:rPr>
          <w:t>51</w:t>
        </w:r>
      </w:fldSimple>
      <w:r>
        <w:t xml:space="preserve"> – Vendas Mensais 2020</w:t>
      </w:r>
      <w:bookmarkEnd w:id="131"/>
    </w:p>
    <w:p w14:paraId="74009AB1" w14:textId="563B6399" w:rsidR="00DD51F8" w:rsidRDefault="00DD51F8">
      <w:r>
        <w:br w:type="page"/>
      </w:r>
    </w:p>
    <w:p w14:paraId="3F68C29E" w14:textId="77777777" w:rsidR="00DD51F8" w:rsidRPr="00DD51F8" w:rsidRDefault="00DD51F8" w:rsidP="00DD51F8"/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32" w:name="_Toc42368925"/>
      <w:r w:rsidRPr="00D57C8A">
        <w:rPr>
          <w:b/>
          <w:bCs/>
        </w:rPr>
        <w:t>Conclusão</w:t>
      </w:r>
      <w:bookmarkEnd w:id="132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 xml:space="preserve">Business Model </w:t>
      </w:r>
      <w:proofErr w:type="spellStart"/>
      <w:r w:rsidRPr="00F04158">
        <w:rPr>
          <w:b/>
          <w:bCs/>
          <w:color w:val="auto"/>
          <w:sz w:val="21"/>
          <w:szCs w:val="21"/>
        </w:rPr>
        <w:t>Canvas</w:t>
      </w:r>
      <w:proofErr w:type="spellEnd"/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3" w:name="_Toc42368926"/>
      <w:r w:rsidRPr="00D57C8A">
        <w:rPr>
          <w:b/>
          <w:bCs/>
        </w:rPr>
        <w:lastRenderedPageBreak/>
        <w:t>Equipa</w:t>
      </w:r>
      <w:bookmarkEnd w:id="133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4" w:name="_Toc42368927"/>
      <w:r w:rsidRPr="00D57C8A">
        <w:rPr>
          <w:b/>
          <w:bCs/>
        </w:rPr>
        <w:t>Ferramentas</w:t>
      </w:r>
      <w:bookmarkEnd w:id="134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 xml:space="preserve">Visual </w:t>
      </w:r>
      <w:proofErr w:type="spellStart"/>
      <w:r>
        <w:t>Paradigm</w:t>
      </w:r>
      <w:proofErr w:type="spellEnd"/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 xml:space="preserve">Windows </w:t>
      </w:r>
      <w:proofErr w:type="spellStart"/>
      <w:r>
        <w:t>Powershell</w:t>
      </w:r>
      <w:proofErr w:type="spellEnd"/>
    </w:p>
    <w:p w14:paraId="291F8175" w14:textId="77777777" w:rsidR="0048621E" w:rsidRDefault="0048621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</w:rPr>
        <w:br w:type="page"/>
      </w:r>
    </w:p>
    <w:p w14:paraId="5C228ED9" w14:textId="051C48BF" w:rsidR="0095568F" w:rsidRPr="00D57C8A" w:rsidRDefault="0095568F" w:rsidP="0095568F">
      <w:pPr>
        <w:pStyle w:val="Ttulo1"/>
        <w:rPr>
          <w:b/>
          <w:bCs/>
        </w:rPr>
      </w:pPr>
      <w:bookmarkStart w:id="135" w:name="_Toc42368928"/>
      <w:r w:rsidRPr="00D57C8A">
        <w:rPr>
          <w:b/>
          <w:bCs/>
        </w:rPr>
        <w:lastRenderedPageBreak/>
        <w:t>Bibliografia</w:t>
      </w:r>
      <w:bookmarkEnd w:id="135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6" w:name="_Toc42368929"/>
      <w:r w:rsidRPr="00D57C8A">
        <w:rPr>
          <w:b/>
          <w:bCs/>
        </w:rPr>
        <w:lastRenderedPageBreak/>
        <w:t>Referências WWW</w:t>
      </w:r>
      <w:bookmarkEnd w:id="136"/>
    </w:p>
    <w:p w14:paraId="62956084" w14:textId="387B157A" w:rsidR="00123363" w:rsidRDefault="00123363" w:rsidP="00123363"/>
    <w:p w14:paraId="64F3AFFA" w14:textId="4C227A63" w:rsidR="00846A85" w:rsidRDefault="00810E42" w:rsidP="00123363">
      <w:hyperlink r:id="rId75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810E42" w:rsidP="00123363">
      <w:hyperlink r:id="rId76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810E42" w:rsidP="00123363">
      <w:hyperlink r:id="rId77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810E42" w:rsidP="00123363">
      <w:pPr>
        <w:rPr>
          <w:rStyle w:val="Hiperligao"/>
        </w:rPr>
      </w:pPr>
      <w:hyperlink r:id="rId78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810E42" w:rsidP="00123363">
      <w:hyperlink r:id="rId79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A509C3" w14:textId="77777777" w:rsidR="00B33A92" w:rsidRDefault="00B33A92" w:rsidP="00413A2C">
      <w:pPr>
        <w:spacing w:after="0" w:line="240" w:lineRule="auto"/>
      </w:pPr>
      <w:r>
        <w:separator/>
      </w:r>
    </w:p>
  </w:endnote>
  <w:endnote w:type="continuationSeparator" w:id="0">
    <w:p w14:paraId="7796C86A" w14:textId="77777777" w:rsidR="00B33A92" w:rsidRDefault="00B33A92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810E42" w:rsidRDefault="00810E4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Content>
      <w:p w14:paraId="7E6C9A52" w14:textId="77777777" w:rsidR="00810E42" w:rsidRDefault="00810E42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810E42" w:rsidRDefault="00810E4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810E42" w:rsidRDefault="00810E42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Content>
      <w:p w14:paraId="09B6C1E4" w14:textId="77777777" w:rsidR="00810E42" w:rsidRDefault="00810E42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810E42" w:rsidRDefault="00810E4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810E42" w:rsidRDefault="00810E42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810E42" w:rsidRDefault="00810E42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810E42" w:rsidRDefault="00810E42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810E42" w:rsidRDefault="00810E42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810E42" w:rsidRDefault="00810E42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810E42" w:rsidRDefault="00810E42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810E42" w:rsidRDefault="00810E42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C90883" w14:textId="77777777" w:rsidR="00B33A92" w:rsidRDefault="00B33A92" w:rsidP="00413A2C">
      <w:pPr>
        <w:spacing w:after="0" w:line="240" w:lineRule="auto"/>
      </w:pPr>
      <w:r>
        <w:separator/>
      </w:r>
    </w:p>
  </w:footnote>
  <w:footnote w:type="continuationSeparator" w:id="0">
    <w:p w14:paraId="3E567966" w14:textId="77777777" w:rsidR="00B33A92" w:rsidRDefault="00B33A92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810E42" w:rsidRDefault="00810E42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810E42" w:rsidRDefault="00810E42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810E42" w:rsidRDefault="00810E4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810E42" w:rsidRDefault="00810E42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810E42" w:rsidRDefault="00810E42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810E42" w:rsidRDefault="00810E42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810E42" w:rsidRDefault="00810E42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810E42" w:rsidRDefault="00810E42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97E19"/>
    <w:rsid w:val="002D30A6"/>
    <w:rsid w:val="002D468D"/>
    <w:rsid w:val="002F2E45"/>
    <w:rsid w:val="0030525B"/>
    <w:rsid w:val="00326FDA"/>
    <w:rsid w:val="003352B7"/>
    <w:rsid w:val="00346289"/>
    <w:rsid w:val="00355627"/>
    <w:rsid w:val="00360F9F"/>
    <w:rsid w:val="00397A6B"/>
    <w:rsid w:val="003C7317"/>
    <w:rsid w:val="003D42C7"/>
    <w:rsid w:val="003E4011"/>
    <w:rsid w:val="00413A2C"/>
    <w:rsid w:val="00430861"/>
    <w:rsid w:val="0043412E"/>
    <w:rsid w:val="00447F6A"/>
    <w:rsid w:val="00461825"/>
    <w:rsid w:val="00477E72"/>
    <w:rsid w:val="0048621E"/>
    <w:rsid w:val="004979BB"/>
    <w:rsid w:val="004C54CF"/>
    <w:rsid w:val="004D0551"/>
    <w:rsid w:val="004D14E8"/>
    <w:rsid w:val="004D20A4"/>
    <w:rsid w:val="005008FF"/>
    <w:rsid w:val="00521E86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65EB"/>
    <w:rsid w:val="008075A8"/>
    <w:rsid w:val="00810E42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668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40E6"/>
    <w:rsid w:val="00AC77F9"/>
    <w:rsid w:val="00AD08AB"/>
    <w:rsid w:val="00AF16EC"/>
    <w:rsid w:val="00B0341F"/>
    <w:rsid w:val="00B05EF4"/>
    <w:rsid w:val="00B238FE"/>
    <w:rsid w:val="00B3084A"/>
    <w:rsid w:val="00B33A92"/>
    <w:rsid w:val="00B4086E"/>
    <w:rsid w:val="00B46C29"/>
    <w:rsid w:val="00B50608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35227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667AC"/>
    <w:rsid w:val="00DC244F"/>
    <w:rsid w:val="00DD51F8"/>
    <w:rsid w:val="00DF0926"/>
    <w:rsid w:val="00E1240D"/>
    <w:rsid w:val="00E6091C"/>
    <w:rsid w:val="00E66466"/>
    <w:rsid w:val="00ED412B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82CC8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eader" Target="header6.xm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eader" Target="header3.xml"/><Relationship Id="rId11" Type="http://schemas.openxmlformats.org/officeDocument/2006/relationships/image" Target="media/image3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png"/><Relationship Id="rId79" Type="http://schemas.openxmlformats.org/officeDocument/2006/relationships/hyperlink" Target="https://relatably.com/q/business-model-quotes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s://pt.wikipedia.org/wiki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footer" Target="footer4.xml"/><Relationship Id="rId41" Type="http://schemas.openxmlformats.org/officeDocument/2006/relationships/image" Target="media/image22.jpg"/><Relationship Id="rId54" Type="http://schemas.openxmlformats.org/officeDocument/2006/relationships/image" Target="media/image35.jpe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pt.wikipedia.org/wiki/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image" Target="media/image2.png"/><Relationship Id="rId31" Type="http://schemas.openxmlformats.org/officeDocument/2006/relationships/image" Target="media/image12.jpg"/><Relationship Id="rId44" Type="http://schemas.openxmlformats.org/officeDocument/2006/relationships/image" Target="media/image25.pn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hyperlink" Target="https://pt.wikipedia.org/wiki/MongoDB" TargetMode="Externa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20.jpg"/><Relationship Id="rId34" Type="http://schemas.openxmlformats.org/officeDocument/2006/relationships/image" Target="media/image15.jp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hyperlink" Target="https://pt.wikipedia.org/wiki/Node.js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jpe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66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6425D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EA32BD"/>
    <w:rsid w:val="00F23783"/>
    <w:rsid w:val="00FF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8170054 | PEDRO PINTO 8170262 |RICARDO CARDOSO 8170278                          RICARDO FERREIRA 8170279 |VITOR SANTOS 8170312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6132</Words>
  <Characters>33119</Characters>
  <Application>Microsoft Office Word</Application>
  <DocSecurity>0</DocSecurity>
  <Lines>275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GROUP C|EVITAR</dc:creator>
  <cp:keywords/>
  <dc:description/>
  <cp:lastModifiedBy>R.Miguel Ferreira</cp:lastModifiedBy>
  <cp:revision>33</cp:revision>
  <cp:lastPrinted>2020-06-10T17:36:00Z</cp:lastPrinted>
  <dcterms:created xsi:type="dcterms:W3CDTF">2020-06-06T10:00:00Z</dcterms:created>
  <dcterms:modified xsi:type="dcterms:W3CDTF">2020-06-10T17:36:00Z</dcterms:modified>
</cp:coreProperties>
</file>